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5C" w:rsidRPr="00736D97" w:rsidRDefault="002C055C" w:rsidP="005566D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736D9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Ministerului Justiției </w:t>
      </w:r>
    </w:p>
    <w:p w:rsidR="005566DB" w:rsidRPr="00736D97" w:rsidRDefault="002C055C" w:rsidP="005566D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736D9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al Republicii Moldova</w:t>
      </w:r>
    </w:p>
    <w:p w:rsidR="002C055C" w:rsidRDefault="002C055C" w:rsidP="005566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5566D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Direcția organizații necomerciale</w:t>
      </w:r>
    </w:p>
    <w:p w:rsidR="005566DB" w:rsidRPr="005566DB" w:rsidRDefault="005566DB" w:rsidP="005566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C055C" w:rsidRPr="005566DB" w:rsidRDefault="002C055C" w:rsidP="005566DB">
      <w:pPr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5566DB">
        <w:rPr>
          <w:rFonts w:ascii="Times New Roman" w:hAnsi="Times New Roman" w:cs="Times New Roman"/>
          <w:i/>
          <w:sz w:val="28"/>
          <w:szCs w:val="28"/>
          <w:lang w:val="ro-RO"/>
        </w:rPr>
        <w:t xml:space="preserve">str. 31 August 1989 nr. 82 </w:t>
      </w:r>
    </w:p>
    <w:p w:rsidR="002C055C" w:rsidRPr="005566DB" w:rsidRDefault="002C055C" w:rsidP="005566DB">
      <w:pPr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5566DB">
        <w:rPr>
          <w:rFonts w:ascii="Times New Roman" w:hAnsi="Times New Roman" w:cs="Times New Roman"/>
          <w:i/>
          <w:sz w:val="28"/>
          <w:szCs w:val="28"/>
          <w:lang w:val="ro-RO"/>
        </w:rPr>
        <w:t xml:space="preserve">MD-2012, mun. Chișinău </w:t>
      </w:r>
    </w:p>
    <w:p w:rsidR="002C055C" w:rsidRPr="00736D97" w:rsidRDefault="002C055C" w:rsidP="002C055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</w:pPr>
    </w:p>
    <w:p w:rsidR="002C055C" w:rsidRPr="00736D97" w:rsidRDefault="002C055C" w:rsidP="002C055C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val="ro-RO" w:eastAsia="ru-RU"/>
        </w:rPr>
      </w:pPr>
    </w:p>
    <w:p w:rsidR="002C055C" w:rsidRPr="00736D97" w:rsidRDefault="002C055C" w:rsidP="002C055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ro-RO"/>
        </w:rPr>
      </w:pPr>
      <w:r w:rsidRPr="00736D97">
        <w:rPr>
          <w:rFonts w:ascii="Times New Roman" w:eastAsia="Times New Roman" w:hAnsi="Times New Roman" w:cs="Times New Roman"/>
          <w:b/>
          <w:bCs/>
          <w:sz w:val="32"/>
          <w:szCs w:val="24"/>
          <w:lang w:val="ro-RO"/>
        </w:rPr>
        <w:t>CERERE</w:t>
      </w:r>
    </w:p>
    <w:p w:rsidR="002C055C" w:rsidRPr="00736D97" w:rsidRDefault="002C055C" w:rsidP="002C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36D9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  <w:t xml:space="preserve">În conformitate cu prevederile </w:t>
      </w:r>
      <w:r w:rsidRPr="00592E91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Regulamentul</w:t>
      </w:r>
      <w:r w:rsidR="005B0289" w:rsidRPr="00592E91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ui</w:t>
      </w:r>
      <w:r w:rsidRPr="00592E91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 xml:space="preserve"> cu privire la mecanismul desemnării procentuale</w:t>
      </w:r>
      <w:r w:rsidRPr="00592E9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Pr="00736D9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aprobat prin </w:t>
      </w:r>
      <w:r w:rsidRPr="00592E91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 xml:space="preserve">Hotărîrea Guvernului </w:t>
      </w:r>
      <w:r w:rsidR="00BF6978" w:rsidRPr="00592E91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nr. 1286</w:t>
      </w:r>
      <w:r w:rsidRPr="00592E91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 xml:space="preserve">  din</w:t>
      </w:r>
      <w:r w:rsidR="00BF6978" w:rsidRPr="00592E91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 xml:space="preserve"> 30 noiembrie 2016</w:t>
      </w:r>
      <w:r w:rsidRPr="00592E9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Pr="00736D9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solicităm înregistrarea asocia</w:t>
      </w:r>
      <w:bookmarkStart w:id="0" w:name="_GoBack"/>
      <w:bookmarkEnd w:id="0"/>
      <w:r w:rsidRPr="00736D9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ției obștești / fundației / instituție</w:t>
      </w:r>
      <w:r w:rsidR="00197C7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 private/ cultului religios / </w:t>
      </w:r>
      <w:r w:rsidRPr="00736D9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părți</w:t>
      </w:r>
      <w:r w:rsidR="00BF697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 componente a cultului religios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(</w:t>
      </w:r>
      <w:r w:rsidRPr="00BF6978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denumirea organizației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</w:t>
      </w:r>
      <w:r w:rsidRPr="00736D9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 Lista beneficiarilor desemnării procentuale pentru anul 201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7</w:t>
      </w:r>
      <w:r w:rsidRPr="00736D9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și anii următori</w:t>
      </w:r>
      <w:r w:rsidRPr="00736D97">
        <w:rPr>
          <w:rStyle w:val="FootnoteReference"/>
          <w:rFonts w:ascii="Times New Roman" w:eastAsia="Times New Roman" w:hAnsi="Times New Roman" w:cs="Times New Roman"/>
          <w:sz w:val="28"/>
          <w:szCs w:val="28"/>
          <w:lang w:val="ro-RO" w:eastAsia="ru-RU"/>
        </w:rPr>
        <w:footnoteReference w:id="2"/>
      </w:r>
      <w:r w:rsidRPr="00736D9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cu includerea următoarelor date:</w:t>
      </w:r>
    </w:p>
    <w:p w:rsidR="002C055C" w:rsidRPr="00736D97" w:rsidRDefault="002C055C" w:rsidP="002C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2"/>
        <w:gridCol w:w="4673"/>
      </w:tblGrid>
      <w:tr w:rsidR="002C055C" w:rsidRPr="00CC1E69" w:rsidTr="004C5C3D">
        <w:trPr>
          <w:trHeight w:val="416"/>
        </w:trPr>
        <w:tc>
          <w:tcPr>
            <w:tcW w:w="4672" w:type="dxa"/>
            <w:shd w:val="clear" w:color="auto" w:fill="auto"/>
          </w:tcPr>
          <w:p w:rsidR="002C055C" w:rsidRPr="00CC1E69" w:rsidRDefault="00CC1E69" w:rsidP="004C5C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Denumirea organizaţiei</w:t>
            </w:r>
          </w:p>
        </w:tc>
        <w:tc>
          <w:tcPr>
            <w:tcW w:w="4673" w:type="dxa"/>
            <w:shd w:val="clear" w:color="auto" w:fill="auto"/>
          </w:tcPr>
          <w:p w:rsidR="002C055C" w:rsidRPr="00736D97" w:rsidRDefault="002C055C" w:rsidP="004C5C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CC1E69" w:rsidRPr="00592E91" w:rsidTr="004C5C3D">
        <w:trPr>
          <w:trHeight w:val="416"/>
        </w:trPr>
        <w:tc>
          <w:tcPr>
            <w:tcW w:w="4672" w:type="dxa"/>
            <w:shd w:val="clear" w:color="auto" w:fill="auto"/>
          </w:tcPr>
          <w:p w:rsidR="00CC1E69" w:rsidRPr="00736D97" w:rsidRDefault="00CC1E69" w:rsidP="00CC1E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736D97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Data înregistrării </w:t>
            </w:r>
          </w:p>
          <w:p w:rsidR="00CC1E69" w:rsidRPr="00D7536E" w:rsidRDefault="00CC1E69" w:rsidP="00CC1E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753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(</w:t>
            </w:r>
            <w:r w:rsidRPr="00D75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data / luna / anul</w:t>
            </w:r>
            <w:r w:rsidRPr="00D753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4673" w:type="dxa"/>
            <w:shd w:val="clear" w:color="auto" w:fill="auto"/>
          </w:tcPr>
          <w:p w:rsidR="00CC1E69" w:rsidRPr="00736D97" w:rsidRDefault="00CC1E69" w:rsidP="00CC1E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CC1E69" w:rsidRPr="00592E91" w:rsidTr="004C5C3D">
        <w:trPr>
          <w:trHeight w:val="165"/>
        </w:trPr>
        <w:tc>
          <w:tcPr>
            <w:tcW w:w="4672" w:type="dxa"/>
            <w:shd w:val="clear" w:color="auto" w:fill="auto"/>
          </w:tcPr>
          <w:p w:rsidR="00CC1E69" w:rsidRPr="00736D97" w:rsidRDefault="00CC1E69" w:rsidP="00CC1E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736D97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Număr de identificare de stat </w:t>
            </w:r>
          </w:p>
          <w:p w:rsidR="00CC1E69" w:rsidRPr="00D7536E" w:rsidRDefault="00CC1E69" w:rsidP="00CC1E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753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(</w:t>
            </w:r>
            <w:r w:rsidRPr="00D75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IDNO</w:t>
            </w:r>
            <w:r w:rsidRPr="00D753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4673" w:type="dxa"/>
            <w:shd w:val="clear" w:color="auto" w:fill="auto"/>
          </w:tcPr>
          <w:p w:rsidR="00CC1E69" w:rsidRPr="00736D97" w:rsidRDefault="00CC1E69" w:rsidP="00CC1E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CC1E69" w:rsidRPr="00736D97" w:rsidTr="004C5C3D">
        <w:trPr>
          <w:trHeight w:val="365"/>
        </w:trPr>
        <w:tc>
          <w:tcPr>
            <w:tcW w:w="4672" w:type="dxa"/>
            <w:shd w:val="clear" w:color="auto" w:fill="auto"/>
          </w:tcPr>
          <w:p w:rsidR="00CC1E69" w:rsidRPr="00736D97" w:rsidRDefault="00CC1E69" w:rsidP="00CC1E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736D97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Număr de telefon</w:t>
            </w:r>
          </w:p>
        </w:tc>
        <w:tc>
          <w:tcPr>
            <w:tcW w:w="4673" w:type="dxa"/>
            <w:shd w:val="clear" w:color="auto" w:fill="auto"/>
          </w:tcPr>
          <w:p w:rsidR="00CC1E69" w:rsidRPr="00736D97" w:rsidRDefault="00CC1E69" w:rsidP="00CC1E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CC1E69" w:rsidRPr="00736D97" w:rsidTr="004C5C3D">
        <w:trPr>
          <w:trHeight w:val="365"/>
        </w:trPr>
        <w:tc>
          <w:tcPr>
            <w:tcW w:w="4672" w:type="dxa"/>
            <w:shd w:val="clear" w:color="auto" w:fill="auto"/>
          </w:tcPr>
          <w:p w:rsidR="00CC1E69" w:rsidRPr="00736D97" w:rsidRDefault="00CC1E69" w:rsidP="00792D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736D97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E-mail</w:t>
            </w:r>
          </w:p>
        </w:tc>
        <w:tc>
          <w:tcPr>
            <w:tcW w:w="4673" w:type="dxa"/>
            <w:shd w:val="clear" w:color="auto" w:fill="auto"/>
          </w:tcPr>
          <w:p w:rsidR="00CC1E69" w:rsidRPr="00736D97" w:rsidRDefault="00CC1E69" w:rsidP="00CC1E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CC1E69" w:rsidRPr="00592E91" w:rsidTr="004C5C3D">
        <w:trPr>
          <w:trHeight w:val="365"/>
        </w:trPr>
        <w:tc>
          <w:tcPr>
            <w:tcW w:w="4672" w:type="dxa"/>
            <w:shd w:val="clear" w:color="auto" w:fill="auto"/>
          </w:tcPr>
          <w:p w:rsidR="00CC1E69" w:rsidRPr="00736D97" w:rsidRDefault="00CC1E69" w:rsidP="00CC1E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Adresa juridică a organizației</w:t>
            </w:r>
            <w:r w:rsidR="0069641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(localitatea, </w:t>
            </w:r>
            <w:r w:rsidR="00696416" w:rsidRPr="0069641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strada, oficiul, cod poştal</w:t>
            </w:r>
            <w:r w:rsidR="0069641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)</w:t>
            </w:r>
          </w:p>
        </w:tc>
        <w:tc>
          <w:tcPr>
            <w:tcW w:w="4673" w:type="dxa"/>
            <w:shd w:val="clear" w:color="auto" w:fill="auto"/>
          </w:tcPr>
          <w:p w:rsidR="00CC1E69" w:rsidRPr="00736D97" w:rsidRDefault="00CC1E69" w:rsidP="00CC1E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CC1E69" w:rsidRPr="00736D97" w:rsidTr="004C5C3D">
        <w:trPr>
          <w:trHeight w:val="365"/>
        </w:trPr>
        <w:tc>
          <w:tcPr>
            <w:tcW w:w="4672" w:type="dxa"/>
            <w:shd w:val="clear" w:color="auto" w:fill="auto"/>
          </w:tcPr>
          <w:p w:rsidR="00CC1E69" w:rsidRDefault="00CC1E69" w:rsidP="00CC1E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Pagina web (</w:t>
            </w:r>
            <w:r w:rsidRPr="00D92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u-RU"/>
              </w:rPr>
              <w:t>opțional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)</w:t>
            </w:r>
          </w:p>
        </w:tc>
        <w:tc>
          <w:tcPr>
            <w:tcW w:w="4673" w:type="dxa"/>
            <w:shd w:val="clear" w:color="auto" w:fill="auto"/>
          </w:tcPr>
          <w:p w:rsidR="00CC1E69" w:rsidRPr="00736D97" w:rsidRDefault="00CC1E69" w:rsidP="00CC1E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CC1E69" w:rsidRPr="00592E91" w:rsidTr="004C5C3D">
        <w:trPr>
          <w:trHeight w:val="348"/>
        </w:trPr>
        <w:tc>
          <w:tcPr>
            <w:tcW w:w="4672" w:type="dxa"/>
            <w:shd w:val="clear" w:color="auto" w:fill="auto"/>
          </w:tcPr>
          <w:p w:rsidR="00CC1E69" w:rsidRDefault="00792D79" w:rsidP="00CC1E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Datele</w:t>
            </w:r>
            <w:r w:rsidR="00CC1E69" w:rsidRPr="00736D97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bancare la care vor fi transferate sumele de desemnare procentuală</w:t>
            </w:r>
          </w:p>
          <w:p w:rsidR="00CC1E69" w:rsidRPr="00D7536E" w:rsidRDefault="00CC1E69" w:rsidP="00CC1E69">
            <w:pPr>
              <w:tabs>
                <w:tab w:val="left" w:pos="312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753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(</w:t>
            </w:r>
            <w:r w:rsidRPr="00D7536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Cont IBAN format din 24 caractere, denumirea băncii, codul băncii, adresa băncii</w:t>
            </w:r>
            <w:r w:rsidRPr="00D753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4673" w:type="dxa"/>
            <w:shd w:val="clear" w:color="auto" w:fill="auto"/>
          </w:tcPr>
          <w:p w:rsidR="00CC1E69" w:rsidRPr="00736D97" w:rsidRDefault="00CC1E69" w:rsidP="00CC1E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CC1E69" w:rsidRPr="00592E91" w:rsidTr="004C5C3D">
        <w:trPr>
          <w:trHeight w:val="350"/>
        </w:trPr>
        <w:tc>
          <w:tcPr>
            <w:tcW w:w="4672" w:type="dxa"/>
            <w:shd w:val="clear" w:color="auto" w:fill="auto"/>
          </w:tcPr>
          <w:p w:rsidR="00CC1E69" w:rsidRPr="00B00578" w:rsidRDefault="00CC1E69" w:rsidP="00CC1E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o-RO" w:eastAsia="ru-RU"/>
              </w:rPr>
            </w:pPr>
            <w:r w:rsidRPr="00B0057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o-RO" w:eastAsia="ru-RU"/>
              </w:rPr>
              <w:lastRenderedPageBreak/>
              <w:t>De completat doar pentru asociații obștești / fundații / instituții private</w:t>
            </w:r>
          </w:p>
          <w:p w:rsidR="00CC1E69" w:rsidRPr="00736D97" w:rsidRDefault="00CC1E69" w:rsidP="00CC1E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736D97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Enumerați activitățile de utilitate publică implementate</w:t>
            </w:r>
          </w:p>
        </w:tc>
        <w:tc>
          <w:tcPr>
            <w:tcW w:w="4673" w:type="dxa"/>
            <w:shd w:val="clear" w:color="auto" w:fill="auto"/>
          </w:tcPr>
          <w:p w:rsidR="00CC1E69" w:rsidRPr="00736D97" w:rsidRDefault="00CC1E69" w:rsidP="00CC1E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CC1E69" w:rsidRPr="00592E91" w:rsidTr="004C5C3D">
        <w:trPr>
          <w:trHeight w:val="350"/>
        </w:trPr>
        <w:tc>
          <w:tcPr>
            <w:tcW w:w="4672" w:type="dxa"/>
            <w:shd w:val="clear" w:color="auto" w:fill="auto"/>
          </w:tcPr>
          <w:p w:rsidR="00CC1E69" w:rsidRPr="00B00578" w:rsidRDefault="00CC1E69" w:rsidP="00CC1E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o-RO" w:eastAsia="ru-RU"/>
              </w:rPr>
            </w:pPr>
            <w:r w:rsidRPr="00B0057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o-RO" w:eastAsia="ru-RU"/>
              </w:rPr>
              <w:t xml:space="preserve">De completat doar pentru cultele religioase / părțile componente ale cultului religios  </w:t>
            </w:r>
          </w:p>
          <w:p w:rsidR="00CC1E69" w:rsidRPr="00736D97" w:rsidRDefault="00CC1E69" w:rsidP="00CC1E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o-RO" w:eastAsia="ru-RU"/>
              </w:rPr>
            </w:pPr>
            <w:r w:rsidRPr="00736D97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Enumerați activitățile sociale, morale, culturale, de caritate implementate </w:t>
            </w:r>
          </w:p>
        </w:tc>
        <w:tc>
          <w:tcPr>
            <w:tcW w:w="4673" w:type="dxa"/>
            <w:shd w:val="clear" w:color="auto" w:fill="auto"/>
          </w:tcPr>
          <w:p w:rsidR="00CC1E69" w:rsidRPr="00736D97" w:rsidRDefault="00CC1E69" w:rsidP="00CC1E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</w:tbl>
    <w:p w:rsidR="002C055C" w:rsidRPr="00736D97" w:rsidRDefault="002C055C" w:rsidP="002C05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</w:p>
    <w:p w:rsidR="002C055C" w:rsidRDefault="00B00578" w:rsidP="002C05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B00578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Notă: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Reprezentantul legal va anexa copia actului de împuternicire</w:t>
      </w:r>
    </w:p>
    <w:p w:rsidR="00B00578" w:rsidRPr="00736D97" w:rsidRDefault="00B00578" w:rsidP="002C05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</w:p>
    <w:p w:rsidR="002C055C" w:rsidRPr="00736D97" w:rsidRDefault="002C055C" w:rsidP="002C055C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36D9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Declar pe proprie răspundere că datele prezentate sunt veridice și exacte</w:t>
      </w:r>
      <w:r w:rsidR="002A6B4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2C055C" w:rsidRPr="00736D97" w:rsidRDefault="002C055C" w:rsidP="002C055C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36D9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Declar pe proprie răspundere că organizația nu a susținut și, pe perioada valorificării surselor obținute în urma desemnării procentuale, nu va susține activitatea unui partid politic, </w:t>
      </w:r>
      <w:r w:rsidR="00792D7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 </w:t>
      </w:r>
      <w:r w:rsidRPr="00736D9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unei organizații social-politice sau </w:t>
      </w:r>
      <w:r w:rsidR="00792D7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 </w:t>
      </w:r>
      <w:r w:rsidRPr="00736D9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unui candidat la alegeri, în sensul Codului electoral</w:t>
      </w:r>
      <w:r w:rsidR="002A6B4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2C055C" w:rsidRPr="00736D97" w:rsidRDefault="002C055C" w:rsidP="002C055C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36D9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Îmi exprim acordul privind prelucrarea datelor cu caracter personal                         </w:t>
      </w:r>
    </w:p>
    <w:p w:rsidR="002C055C" w:rsidRPr="00736D97" w:rsidRDefault="002C055C" w:rsidP="002C055C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C055C" w:rsidRPr="00736D97" w:rsidRDefault="002C055C" w:rsidP="002C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C055C" w:rsidRPr="00736D97" w:rsidRDefault="002C055C" w:rsidP="002C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C055C" w:rsidRPr="00736D97" w:rsidRDefault="002C055C" w:rsidP="002C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C055C" w:rsidRPr="00736D97" w:rsidRDefault="002C055C" w:rsidP="002C055C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2A6B42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Conducător </w:t>
      </w:r>
      <w:r w:rsidR="00B00578" w:rsidRPr="002A6B42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/ Reprezentant</w:t>
      </w:r>
      <w:r w:rsidRPr="00736D9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  <w:t>___________________</w:t>
      </w:r>
      <w:r w:rsidR="002421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</w:t>
      </w:r>
    </w:p>
    <w:p w:rsidR="002C055C" w:rsidRPr="00242120" w:rsidRDefault="00242120" w:rsidP="00242120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242120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(nume, prenume) </w:t>
      </w:r>
    </w:p>
    <w:p w:rsidR="00C14C40" w:rsidRDefault="00C14C40" w:rsidP="002C055C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C14C40" w:rsidRDefault="00C14C40" w:rsidP="002C055C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C055C" w:rsidRPr="00736D97" w:rsidRDefault="002C055C" w:rsidP="002C055C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2A6B42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Semnătura</w:t>
      </w:r>
      <w:r w:rsidRPr="00736D9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  <w:t>___________________</w:t>
      </w:r>
    </w:p>
    <w:p w:rsidR="002C055C" w:rsidRPr="00736D97" w:rsidRDefault="002C055C" w:rsidP="002C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C055C" w:rsidRPr="00736D97" w:rsidRDefault="002C055C" w:rsidP="002C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C055C" w:rsidRPr="00736D97" w:rsidRDefault="002C055C" w:rsidP="002C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C055C" w:rsidRPr="00736D97" w:rsidRDefault="002C055C" w:rsidP="002C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2A6B42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Data completării cererii:</w:t>
      </w:r>
      <w:r w:rsidRPr="00736D9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_____________________</w:t>
      </w:r>
    </w:p>
    <w:p w:rsidR="002C055C" w:rsidRPr="00736D97" w:rsidRDefault="002C055C" w:rsidP="002C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36D9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(</w:t>
      </w:r>
      <w:r w:rsidRPr="00736D97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data / luna / anul</w:t>
      </w:r>
      <w:r w:rsidRPr="00736D9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</w:t>
      </w:r>
    </w:p>
    <w:p w:rsidR="002C055C" w:rsidRPr="00736D97" w:rsidRDefault="002C055C" w:rsidP="002C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C055C" w:rsidRPr="00736D97" w:rsidRDefault="002C055C" w:rsidP="002C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C055C" w:rsidRPr="00736D97" w:rsidRDefault="002C055C" w:rsidP="002C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C055C" w:rsidRPr="00736D97" w:rsidRDefault="002C055C" w:rsidP="002C055C">
      <w:pPr>
        <w:rPr>
          <w:sz w:val="28"/>
          <w:szCs w:val="28"/>
          <w:lang w:val="ro-RO"/>
        </w:rPr>
      </w:pPr>
    </w:p>
    <w:p w:rsidR="00B86379" w:rsidRPr="00CC1E69" w:rsidRDefault="00B86379">
      <w:pPr>
        <w:rPr>
          <w:lang w:val="en-US"/>
        </w:rPr>
      </w:pPr>
    </w:p>
    <w:sectPr w:rsidR="00B86379" w:rsidRPr="00CC1E69" w:rsidSect="00D0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914" w:rsidRDefault="00C27914" w:rsidP="002C055C">
      <w:pPr>
        <w:spacing w:after="0" w:line="240" w:lineRule="auto"/>
      </w:pPr>
      <w:r>
        <w:separator/>
      </w:r>
    </w:p>
  </w:endnote>
  <w:endnote w:type="continuationSeparator" w:id="1">
    <w:p w:rsidR="00C27914" w:rsidRDefault="00C27914" w:rsidP="002C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914" w:rsidRDefault="00C27914" w:rsidP="002C055C">
      <w:pPr>
        <w:spacing w:after="0" w:line="240" w:lineRule="auto"/>
      </w:pPr>
      <w:r>
        <w:separator/>
      </w:r>
    </w:p>
  </w:footnote>
  <w:footnote w:type="continuationSeparator" w:id="1">
    <w:p w:rsidR="00C27914" w:rsidRDefault="00C27914" w:rsidP="002C055C">
      <w:pPr>
        <w:spacing w:after="0" w:line="240" w:lineRule="auto"/>
      </w:pPr>
      <w:r>
        <w:continuationSeparator/>
      </w:r>
    </w:p>
  </w:footnote>
  <w:footnote w:id="2">
    <w:p w:rsidR="002C055C" w:rsidRPr="00736D97" w:rsidRDefault="002C055C" w:rsidP="005566DB">
      <w:pPr>
        <w:pStyle w:val="FootnoteText"/>
        <w:jc w:val="both"/>
        <w:rPr>
          <w:rFonts w:ascii="Times New Roman" w:hAnsi="Times New Roman" w:cs="Times New Roman"/>
          <w:lang w:val="ro-RO"/>
        </w:rPr>
      </w:pPr>
      <w:r w:rsidRPr="00736D97">
        <w:rPr>
          <w:rStyle w:val="FootnoteReference"/>
          <w:lang w:val="ro-RO"/>
        </w:rPr>
        <w:footnoteRef/>
      </w:r>
      <w:r w:rsidRPr="00736D97">
        <w:rPr>
          <w:rFonts w:ascii="Times New Roman" w:hAnsi="Times New Roman" w:cs="Times New Roman"/>
          <w:lang w:val="ro-RO"/>
        </w:rPr>
        <w:t>Potrivit p. 1</w:t>
      </w:r>
      <w:r w:rsidR="00B053B3">
        <w:rPr>
          <w:rFonts w:ascii="Times New Roman" w:hAnsi="Times New Roman" w:cs="Times New Roman"/>
          <w:lang w:val="ro-RO"/>
        </w:rPr>
        <w:t>1</w:t>
      </w:r>
      <w:r w:rsidRPr="00736D97">
        <w:rPr>
          <w:rFonts w:ascii="Times New Roman" w:hAnsi="Times New Roman" w:cs="Times New Roman"/>
          <w:lang w:val="ro-RO"/>
        </w:rPr>
        <w:t xml:space="preserve"> al </w:t>
      </w:r>
      <w:r w:rsidRPr="00736D97">
        <w:rPr>
          <w:rFonts w:ascii="Times New Roman" w:eastAsia="Times New Roman" w:hAnsi="Times New Roman" w:cs="Times New Roman"/>
          <w:lang w:val="ro-RO" w:eastAsia="ru-RU"/>
        </w:rPr>
        <w:t>Regulamentului cu privire la mecanismul desemnării procentuale,</w:t>
      </w:r>
      <w:r w:rsidRPr="00736D97">
        <w:rPr>
          <w:rFonts w:ascii="Times New Roman" w:hAnsi="Times New Roman" w:cs="Times New Roman"/>
          <w:lang w:val="ro-RO"/>
        </w:rPr>
        <w:t xml:space="preserve"> „Beneficiarii desemnării procentuale incluși în Lista beneficiarilor desemnării procentuale urmează să notifice Ministerul Justiției, în termen de 1</w:t>
      </w:r>
      <w:r w:rsidR="009A0505">
        <w:rPr>
          <w:rFonts w:ascii="Times New Roman" w:hAnsi="Times New Roman" w:cs="Times New Roman"/>
          <w:lang w:val="ro-RO"/>
        </w:rPr>
        <w:t>0</w:t>
      </w:r>
      <w:r w:rsidRPr="00736D97">
        <w:rPr>
          <w:rFonts w:ascii="Times New Roman" w:hAnsi="Times New Roman" w:cs="Times New Roman"/>
          <w:lang w:val="ro-RO"/>
        </w:rPr>
        <w:t xml:space="preserve"> zile, dacă survin circumstanțe care îi fac ineligibili pentru a beneficia de mecanismul desemnării procentua</w:t>
      </w:r>
      <w:r w:rsidR="009A0505">
        <w:rPr>
          <w:rFonts w:ascii="Times New Roman" w:hAnsi="Times New Roman" w:cs="Times New Roman"/>
          <w:lang w:val="ro-RO"/>
        </w:rPr>
        <w:t>le. În acest caz, în termen de 25</w:t>
      </w:r>
      <w:r w:rsidRPr="00736D97">
        <w:rPr>
          <w:rFonts w:ascii="Times New Roman" w:hAnsi="Times New Roman" w:cs="Times New Roman"/>
          <w:lang w:val="ro-RO"/>
        </w:rPr>
        <w:t xml:space="preserve"> de zile, Ministerul Justiției va exclude beneficiarul din Listă și va notifica prin e</w:t>
      </w:r>
      <w:r w:rsidR="005566DB">
        <w:rPr>
          <w:rFonts w:ascii="Times New Roman" w:hAnsi="Times New Roman" w:cs="Times New Roman"/>
          <w:lang w:val="ro-RO"/>
        </w:rPr>
        <w:t>-</w:t>
      </w:r>
      <w:r w:rsidRPr="00736D97">
        <w:rPr>
          <w:rFonts w:ascii="Times New Roman" w:hAnsi="Times New Roman" w:cs="Times New Roman"/>
          <w:lang w:val="ro-RO"/>
        </w:rPr>
        <w:t>mail despre aceasta fostul beneficiar. Beneficiarul are obligația de restituire a sumelor nevalorificate și de raportare, potrivit capitolelor IV și V ale prezentului Regulament.”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F3F5D"/>
    <w:multiLevelType w:val="hybridMultilevel"/>
    <w:tmpl w:val="083E94B6"/>
    <w:lvl w:ilvl="0" w:tplc="0B8E87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39B"/>
    <w:rsid w:val="00197C72"/>
    <w:rsid w:val="001E4278"/>
    <w:rsid w:val="00242120"/>
    <w:rsid w:val="002639A0"/>
    <w:rsid w:val="002A6B42"/>
    <w:rsid w:val="002C055C"/>
    <w:rsid w:val="003179BD"/>
    <w:rsid w:val="003500D5"/>
    <w:rsid w:val="005566DB"/>
    <w:rsid w:val="00592E91"/>
    <w:rsid w:val="005B0289"/>
    <w:rsid w:val="00696416"/>
    <w:rsid w:val="00792D79"/>
    <w:rsid w:val="007A66A1"/>
    <w:rsid w:val="007B0844"/>
    <w:rsid w:val="00844975"/>
    <w:rsid w:val="008C2D04"/>
    <w:rsid w:val="009A0505"/>
    <w:rsid w:val="00B00578"/>
    <w:rsid w:val="00B053B3"/>
    <w:rsid w:val="00B478DE"/>
    <w:rsid w:val="00B86379"/>
    <w:rsid w:val="00BF6978"/>
    <w:rsid w:val="00C14C40"/>
    <w:rsid w:val="00C2439B"/>
    <w:rsid w:val="00C27914"/>
    <w:rsid w:val="00CC1E69"/>
    <w:rsid w:val="00E56E68"/>
    <w:rsid w:val="00E93CE4"/>
    <w:rsid w:val="00EE79F6"/>
    <w:rsid w:val="00FB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0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55C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05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5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055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Alexandrina AC. Culcitchi</dc:creator>
  <cp:lastModifiedBy>ignat</cp:lastModifiedBy>
  <cp:revision>2</cp:revision>
  <cp:lastPrinted>2016-12-02T08:47:00Z</cp:lastPrinted>
  <dcterms:created xsi:type="dcterms:W3CDTF">2016-12-02T11:02:00Z</dcterms:created>
  <dcterms:modified xsi:type="dcterms:W3CDTF">2016-12-02T11:02:00Z</dcterms:modified>
</cp:coreProperties>
</file>