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8D85" w14:textId="77777777" w:rsidR="00695FA5" w:rsidRDefault="00695FA5" w:rsidP="00695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6227882"/>
      <w:r w:rsidRPr="00FD439F">
        <w:rPr>
          <w:rFonts w:ascii="Times New Roman" w:hAnsi="Times New Roman" w:cs="Times New Roman"/>
          <w:b/>
          <w:sz w:val="28"/>
          <w:szCs w:val="28"/>
        </w:rPr>
        <w:t>LISTA EXPERȚILOR care urmează a se evalua în</w:t>
      </w:r>
      <w:r>
        <w:rPr>
          <w:rFonts w:ascii="Times New Roman" w:hAnsi="Times New Roman" w:cs="Times New Roman"/>
          <w:b/>
          <w:sz w:val="28"/>
          <w:szCs w:val="28"/>
        </w:rPr>
        <w:t xml:space="preserve"> trimestrul I a </w:t>
      </w:r>
      <w:r w:rsidRPr="00FD439F">
        <w:rPr>
          <w:rFonts w:ascii="Times New Roman" w:hAnsi="Times New Roman" w:cs="Times New Roman"/>
          <w:b/>
          <w:sz w:val="28"/>
          <w:szCs w:val="28"/>
        </w:rPr>
        <w:t>anul</w:t>
      </w:r>
      <w:r>
        <w:rPr>
          <w:rFonts w:ascii="Times New Roman" w:hAnsi="Times New Roman" w:cs="Times New Roman"/>
          <w:b/>
          <w:sz w:val="28"/>
          <w:szCs w:val="28"/>
        </w:rPr>
        <w:t>ui</w:t>
      </w:r>
      <w:r w:rsidRPr="00FD439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6DF60FB0" w14:textId="396084CA" w:rsidR="00695FA5" w:rsidRDefault="00695FA5" w:rsidP="00695F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BAB">
        <w:rPr>
          <w:rFonts w:ascii="Times New Roman" w:hAnsi="Times New Roman" w:cs="Times New Roman"/>
          <w:sz w:val="24"/>
          <w:szCs w:val="24"/>
        </w:rPr>
        <w:t>(date din Reg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14BAB">
        <w:rPr>
          <w:rFonts w:ascii="Times New Roman" w:hAnsi="Times New Roman" w:cs="Times New Roman"/>
          <w:sz w:val="24"/>
          <w:szCs w:val="24"/>
        </w:rPr>
        <w:t xml:space="preserve">strul experților judiciari, actualizat la </w:t>
      </w:r>
      <w:r w:rsidR="009D1FA9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1FA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D1FA9">
        <w:rPr>
          <w:rFonts w:ascii="Times New Roman" w:hAnsi="Times New Roman" w:cs="Times New Roman"/>
          <w:sz w:val="24"/>
          <w:szCs w:val="24"/>
        </w:rPr>
        <w:t>4</w:t>
      </w:r>
      <w:r w:rsidRPr="00D14BAB">
        <w:rPr>
          <w:rFonts w:ascii="Times New Roman" w:hAnsi="Times New Roman" w:cs="Times New Roman"/>
          <w:sz w:val="24"/>
          <w:szCs w:val="24"/>
        </w:rPr>
        <w:t>)</w:t>
      </w:r>
    </w:p>
    <w:p w14:paraId="13C4D431" w14:textId="77777777" w:rsidR="00695FA5" w:rsidRPr="00D14BAB" w:rsidRDefault="00695FA5" w:rsidP="00695F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26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851"/>
        <w:gridCol w:w="1134"/>
        <w:gridCol w:w="2268"/>
        <w:gridCol w:w="1275"/>
        <w:gridCol w:w="1418"/>
        <w:gridCol w:w="1559"/>
        <w:gridCol w:w="2693"/>
        <w:gridCol w:w="1523"/>
      </w:tblGrid>
      <w:tr w:rsidR="00695FA5" w:rsidRPr="00980DA6" w14:paraId="1F4EC346" w14:textId="77777777" w:rsidTr="00E12112">
        <w:tc>
          <w:tcPr>
            <w:tcW w:w="988" w:type="dxa"/>
            <w:shd w:val="clear" w:color="auto" w:fill="D9E2F3" w:themeFill="accent5" w:themeFillTint="33"/>
          </w:tcPr>
          <w:p w14:paraId="010D1C05" w14:textId="77777777" w:rsidR="00695FA5" w:rsidRPr="00B3205A" w:rsidRDefault="00695FA5" w:rsidP="00224DF1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Numărul de</w:t>
            </w:r>
          </w:p>
          <w:p w14:paraId="6EF8927A" w14:textId="77777777" w:rsidR="00695FA5" w:rsidRPr="00B3205A" w:rsidRDefault="00695FA5" w:rsidP="00224DF1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înregis</w:t>
            </w:r>
            <w:proofErr w:type="spellEnd"/>
          </w:p>
          <w:p w14:paraId="51184808" w14:textId="77777777" w:rsidR="00695FA5" w:rsidRPr="00B3205A" w:rsidRDefault="00695FA5" w:rsidP="00224DF1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trare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în Reg. de stat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2B904E13" w14:textId="77777777" w:rsidR="00695FA5" w:rsidRPr="00B3205A" w:rsidRDefault="00695FA5" w:rsidP="00224D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Numele</w:t>
            </w:r>
          </w:p>
          <w:p w14:paraId="5A0FE958" w14:textId="77777777" w:rsidR="00695FA5" w:rsidRPr="00B3205A" w:rsidRDefault="00695FA5" w:rsidP="00224D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și prenumele expertului judiciar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2F77C8E2" w14:textId="77777777" w:rsidR="00695FA5" w:rsidRPr="00B3205A" w:rsidRDefault="00695FA5" w:rsidP="00224D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Seria </w:t>
            </w: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numărul </w:t>
            </w: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licenţei</w:t>
            </w:r>
            <w:proofErr w:type="spellEnd"/>
          </w:p>
        </w:tc>
        <w:tc>
          <w:tcPr>
            <w:tcW w:w="1134" w:type="dxa"/>
            <w:shd w:val="clear" w:color="auto" w:fill="D9E2F3" w:themeFill="accent5" w:themeFillTint="33"/>
          </w:tcPr>
          <w:p w14:paraId="21625FDE" w14:textId="77777777" w:rsidR="00695FA5" w:rsidRPr="00B3205A" w:rsidRDefault="00695FA5" w:rsidP="00224D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Numărul de înregistrare </w:t>
            </w: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data eliberării </w:t>
            </w: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licenţei</w:t>
            </w:r>
            <w:proofErr w:type="spellEnd"/>
          </w:p>
        </w:tc>
        <w:tc>
          <w:tcPr>
            <w:tcW w:w="2268" w:type="dxa"/>
            <w:shd w:val="clear" w:color="auto" w:fill="D9E2F3" w:themeFill="accent5" w:themeFillTint="33"/>
          </w:tcPr>
          <w:p w14:paraId="5604925A" w14:textId="77777777" w:rsidR="00695FA5" w:rsidRPr="00B3205A" w:rsidRDefault="00695FA5" w:rsidP="00224D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Specialitatea/</w:t>
            </w: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specialităţile</w:t>
            </w:r>
            <w:proofErr w:type="spellEnd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pentru care a primit calificarea de expert judiciar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14:paraId="086F6436" w14:textId="77777777" w:rsidR="00695FA5" w:rsidRPr="00B3205A" w:rsidRDefault="00695FA5" w:rsidP="00224D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Gradul de calificare a expertului judiciar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3464131B" w14:textId="77777777" w:rsidR="00695FA5" w:rsidRPr="00B3205A" w:rsidRDefault="00695FA5" w:rsidP="00224D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Denumirea </w:t>
            </w: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instituţiei</w:t>
            </w:r>
            <w:proofErr w:type="spellEnd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publice de expertiză judiciară sau biroului de expertiză judiciară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7E3DC214" w14:textId="77777777" w:rsidR="00695FA5" w:rsidRPr="00B3205A" w:rsidRDefault="00695FA5" w:rsidP="00224D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Data ultimei evaluări a</w:t>
            </w:r>
          </w:p>
          <w:p w14:paraId="224B8037" w14:textId="77777777" w:rsidR="00695FA5" w:rsidRPr="00B3205A" w:rsidRDefault="00695FA5" w:rsidP="00224D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performanţelor</w:t>
            </w:r>
            <w:proofErr w:type="spellEnd"/>
          </w:p>
        </w:tc>
        <w:tc>
          <w:tcPr>
            <w:tcW w:w="2693" w:type="dxa"/>
            <w:shd w:val="clear" w:color="auto" w:fill="D9E2F3" w:themeFill="accent5" w:themeFillTint="33"/>
          </w:tcPr>
          <w:p w14:paraId="00A9C915" w14:textId="77777777" w:rsidR="00695FA5" w:rsidRPr="00B3205A" w:rsidRDefault="00695FA5" w:rsidP="00224D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Datele de contact</w:t>
            </w:r>
          </w:p>
        </w:tc>
        <w:tc>
          <w:tcPr>
            <w:tcW w:w="1523" w:type="dxa"/>
            <w:shd w:val="clear" w:color="auto" w:fill="D9E2F3" w:themeFill="accent5" w:themeFillTint="33"/>
          </w:tcPr>
          <w:p w14:paraId="20ED35C6" w14:textId="77777777" w:rsidR="00695FA5" w:rsidRPr="00B3205A" w:rsidRDefault="00695FA5" w:rsidP="00224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Temeiul</w:t>
            </w:r>
          </w:p>
          <w:p w14:paraId="4734C2FC" w14:textId="77777777" w:rsidR="00695FA5" w:rsidRPr="00B3205A" w:rsidRDefault="00695FA5" w:rsidP="00224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suspendării/</w:t>
            </w:r>
          </w:p>
          <w:p w14:paraId="4E291BC5" w14:textId="77777777" w:rsidR="00695FA5" w:rsidRPr="00B3205A" w:rsidRDefault="00695FA5" w:rsidP="00224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reluării activității de expert judiciar</w:t>
            </w:r>
          </w:p>
          <w:p w14:paraId="1A1B2B09" w14:textId="77777777" w:rsidR="00695FA5" w:rsidRPr="00B3205A" w:rsidRDefault="00695FA5" w:rsidP="00224D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5FA5" w:rsidRPr="00980DA6" w14:paraId="3750887F" w14:textId="77777777" w:rsidTr="00E12112">
        <w:tc>
          <w:tcPr>
            <w:tcW w:w="15126" w:type="dxa"/>
            <w:gridSpan w:val="10"/>
            <w:shd w:val="clear" w:color="auto" w:fill="F2F2F2" w:themeFill="background1" w:themeFillShade="F2"/>
          </w:tcPr>
          <w:p w14:paraId="2BA62774" w14:textId="77777777" w:rsidR="00695FA5" w:rsidRDefault="00695FA5" w:rsidP="00224DF1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0444A82" w14:textId="77777777" w:rsidR="00695FA5" w:rsidRDefault="00695FA5" w:rsidP="00224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TRIMESTRUL I 2024</w:t>
            </w:r>
          </w:p>
          <w:p w14:paraId="76EB2DFF" w14:textId="77777777" w:rsidR="00695FA5" w:rsidRDefault="00695FA5" w:rsidP="00224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5FA5" w:rsidRPr="00980DA6" w14:paraId="4CA1C1DF" w14:textId="77777777" w:rsidTr="00E12112">
        <w:tc>
          <w:tcPr>
            <w:tcW w:w="988" w:type="dxa"/>
            <w:shd w:val="clear" w:color="auto" w:fill="F2F2F2" w:themeFill="background1" w:themeFillShade="F2"/>
          </w:tcPr>
          <w:p w14:paraId="27914987" w14:textId="77777777" w:rsidR="00695FA5" w:rsidRPr="000E2CEF" w:rsidRDefault="00695FA5" w:rsidP="00224DF1">
            <w:pPr>
              <w:pStyle w:val="a4"/>
              <w:ind w:left="0" w:firstLine="0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0E2CEF">
              <w:rPr>
                <w:b/>
                <w:sz w:val="22"/>
                <w:szCs w:val="22"/>
                <w:lang w:val="ro-RO" w:eastAsia="ru-RU"/>
              </w:rPr>
              <w:t>111.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BBE8E46" w14:textId="5F9CEA73" w:rsidR="00695FA5" w:rsidRPr="000E2CEF" w:rsidRDefault="00695FA5" w:rsidP="00224DF1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0E2CEF">
              <w:rPr>
                <w:rFonts w:ascii="Times New Roman" w:hAnsi="Times New Roman" w:cs="Times New Roman"/>
                <w:b/>
              </w:rPr>
              <w:t xml:space="preserve">Hariton Marin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864B8D2" w14:textId="77777777" w:rsidR="00695FA5" w:rsidRPr="000E2CEF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E2CEF">
              <w:rPr>
                <w:rFonts w:ascii="Times New Roman" w:hAnsi="Times New Roman" w:cs="Times New Roman"/>
                <w:b/>
                <w:lang w:eastAsia="ru-RU"/>
              </w:rPr>
              <w:t>EJ 068121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B131C44" w14:textId="77777777" w:rsidR="00695FA5" w:rsidRPr="000E2CEF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E2CEF">
              <w:rPr>
                <w:rFonts w:ascii="Times New Roman" w:hAnsi="Times New Roman" w:cs="Times New Roman"/>
                <w:b/>
                <w:lang w:eastAsia="ru-RU"/>
              </w:rPr>
              <w:t>Nr.104 din 10.10.2017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7303D95" w14:textId="3F88D7EE" w:rsidR="00695FA5" w:rsidRPr="000E2CEF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0E2CEF">
              <w:rPr>
                <w:rFonts w:ascii="Times New Roman" w:hAnsi="Times New Roman" w:cs="Times New Roman"/>
                <w:b/>
              </w:rPr>
              <w:t xml:space="preserve">Expertiza cadavrelor </w:t>
            </w:r>
            <w:proofErr w:type="spellStart"/>
            <w:r w:rsidRPr="000E2CEF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="009B72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2CEF">
              <w:rPr>
                <w:rFonts w:ascii="Times New Roman" w:hAnsi="Times New Roman" w:cs="Times New Roman"/>
                <w:b/>
              </w:rPr>
              <w:t>părţilor</w:t>
            </w:r>
            <w:proofErr w:type="spellEnd"/>
            <w:r w:rsidRPr="000E2CEF">
              <w:rPr>
                <w:rFonts w:ascii="Times New Roman" w:hAnsi="Times New Roman" w:cs="Times New Roman"/>
                <w:b/>
              </w:rPr>
              <w:t xml:space="preserve"> de cadavre umane (23.01.)</w:t>
            </w:r>
          </w:p>
          <w:p w14:paraId="40B77803" w14:textId="77777777" w:rsidR="00695FA5" w:rsidRPr="000E2CEF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0E2CEF">
              <w:rPr>
                <w:rFonts w:ascii="Times New Roman" w:hAnsi="Times New Roman" w:cs="Times New Roman"/>
                <w:b/>
              </w:rPr>
              <w:t>Expertiza persoanelor (24.01.)</w:t>
            </w:r>
          </w:p>
          <w:p w14:paraId="5983E0BB" w14:textId="77777777" w:rsidR="00695FA5" w:rsidRPr="000E2CEF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0E2CEF">
              <w:rPr>
                <w:rFonts w:ascii="Times New Roman" w:hAnsi="Times New Roman" w:cs="Times New Roman"/>
                <w:b/>
              </w:rPr>
              <w:t>Expertiza în baza documentelor, în limita competenței specialității de expertiză medico-legală a cadavrelor, persoanelor și obiectelor biologice de origine umană (25.01.)</w:t>
            </w:r>
          </w:p>
          <w:p w14:paraId="33515760" w14:textId="77777777" w:rsidR="00695FA5" w:rsidRPr="000E2CEF" w:rsidRDefault="00695FA5" w:rsidP="00224D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21EA21C" w14:textId="77777777" w:rsidR="00695FA5" w:rsidRPr="000E2CEF" w:rsidRDefault="00695FA5" w:rsidP="00224DF1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0E2CEF">
              <w:rPr>
                <w:rFonts w:ascii="Times New Roman" w:hAnsi="Times New Roman" w:cs="Times New Roman"/>
                <w:b/>
                <w:lang w:eastAsia="ru-RU"/>
              </w:rPr>
              <w:t>Categoria a doua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C3DE9FC" w14:textId="77777777" w:rsidR="00695FA5" w:rsidRPr="000E2CEF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CEF">
              <w:rPr>
                <w:rFonts w:ascii="Times New Roman" w:hAnsi="Times New Roman" w:cs="Times New Roman"/>
                <w:b/>
              </w:rPr>
              <w:t>CML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7C4E865" w14:textId="77777777" w:rsidR="00695FA5" w:rsidRPr="000E2CEF" w:rsidRDefault="00695FA5" w:rsidP="006A2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CEF">
              <w:rPr>
                <w:rFonts w:ascii="Times New Roman" w:hAnsi="Times New Roman" w:cs="Times New Roman"/>
                <w:b/>
              </w:rPr>
              <w:t>20.02.2019</w:t>
            </w:r>
          </w:p>
          <w:p w14:paraId="78143099" w14:textId="77777777" w:rsidR="00695FA5" w:rsidRPr="00F64D7C" w:rsidRDefault="00695FA5" w:rsidP="006A2735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64D7C">
              <w:rPr>
                <w:rFonts w:ascii="Times New Roman" w:hAnsi="Times New Roman" w:cs="Times New Roman"/>
                <w:bCs/>
              </w:rPr>
              <w:t>(23.01, 24.01, 25.01)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999497B" w14:textId="77777777" w:rsidR="00695FA5" w:rsidRPr="000E2CEF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CEF">
              <w:rPr>
                <w:rFonts w:ascii="Times New Roman" w:hAnsi="Times New Roman" w:cs="Times New Roman"/>
                <w:b/>
              </w:rPr>
              <w:t>022727933</w:t>
            </w:r>
          </w:p>
          <w:p w14:paraId="48A4BCBD" w14:textId="77777777" w:rsidR="00695FA5" w:rsidRPr="000E2CEF" w:rsidRDefault="00000000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" w:history="1">
              <w:r w:rsidR="00695FA5" w:rsidRPr="000E2CEF">
                <w:rPr>
                  <w:rStyle w:val="a5"/>
                  <w:rFonts w:ascii="Times New Roman" w:hAnsi="Times New Roman"/>
                  <w:b/>
                </w:rPr>
                <w:t>marin.hariton@ms.md</w:t>
              </w:r>
            </w:hyperlink>
          </w:p>
          <w:p w14:paraId="72E97C51" w14:textId="77777777" w:rsidR="00695FA5" w:rsidRPr="000E2CEF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02533195" w14:textId="77777777" w:rsidR="00695FA5" w:rsidRPr="000E2CEF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E2CEF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</w:tr>
      <w:tr w:rsidR="00695FA5" w:rsidRPr="00980DA6" w14:paraId="6357ABAB" w14:textId="77777777" w:rsidTr="00E12112">
        <w:tc>
          <w:tcPr>
            <w:tcW w:w="988" w:type="dxa"/>
            <w:shd w:val="clear" w:color="auto" w:fill="F2F2F2" w:themeFill="background1" w:themeFillShade="F2"/>
          </w:tcPr>
          <w:p w14:paraId="74977050" w14:textId="77777777" w:rsidR="00695FA5" w:rsidRPr="00980DA6" w:rsidRDefault="00695FA5" w:rsidP="00224DF1">
            <w:pPr>
              <w:pStyle w:val="a4"/>
              <w:ind w:left="0" w:firstLine="0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980DA6">
              <w:rPr>
                <w:b/>
                <w:sz w:val="22"/>
                <w:szCs w:val="22"/>
                <w:lang w:val="ro-RO" w:eastAsia="ru-RU"/>
              </w:rPr>
              <w:t>129.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0BC97E8" w14:textId="21DB1692" w:rsidR="00695FA5" w:rsidRPr="00980DA6" w:rsidRDefault="00695FA5" w:rsidP="00224DF1">
            <w:pPr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80DA6">
              <w:rPr>
                <w:rFonts w:ascii="Times New Roman" w:hAnsi="Times New Roman" w:cs="Times New Roman"/>
                <w:b/>
              </w:rPr>
              <w:t>Odovenco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Victor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E1CA063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EJ 068141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B41A83D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Nr.123 din 10.10.2017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0E027CB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Expertiza histologică (26.03.)</w:t>
            </w:r>
          </w:p>
          <w:p w14:paraId="5263657F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Expertiza în baza documentelor, în limita competenței specialității de expertiză medico-</w:t>
            </w:r>
            <w:r w:rsidRPr="00980DA6">
              <w:rPr>
                <w:rFonts w:ascii="Times New Roman" w:hAnsi="Times New Roman" w:cs="Times New Roman"/>
                <w:b/>
              </w:rPr>
              <w:lastRenderedPageBreak/>
              <w:t>legală a cadavrelor, persoanelor și obiectelor biologice de origine umană (25.01.)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7CC7AE9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lastRenderedPageBreak/>
              <w:t>Categorie superioară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A93FC56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CML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69C40F7" w14:textId="77777777" w:rsidR="00695FA5" w:rsidRPr="00980DA6" w:rsidRDefault="00695FA5" w:rsidP="006A2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20.02.2019</w:t>
            </w:r>
          </w:p>
          <w:p w14:paraId="43752D4E" w14:textId="77777777" w:rsidR="00695FA5" w:rsidRPr="00F64D7C" w:rsidRDefault="00695FA5" w:rsidP="006A2735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64D7C">
              <w:rPr>
                <w:rFonts w:ascii="Times New Roman" w:hAnsi="Times New Roman" w:cs="Times New Roman"/>
                <w:bCs/>
              </w:rPr>
              <w:t>(25.01,26.03)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157E08E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022727933</w:t>
            </w:r>
          </w:p>
          <w:p w14:paraId="234E6B8C" w14:textId="77777777" w:rsidR="00695FA5" w:rsidRPr="00980DA6" w:rsidRDefault="00000000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" w:history="1">
              <w:r w:rsidR="00695FA5" w:rsidRPr="00980DA6">
                <w:rPr>
                  <w:rStyle w:val="a5"/>
                  <w:rFonts w:ascii="Times New Roman" w:hAnsi="Times New Roman"/>
                  <w:b/>
                </w:rPr>
                <w:t>victor.odovenco@ms.md</w:t>
              </w:r>
            </w:hyperlink>
          </w:p>
          <w:p w14:paraId="1280AA09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6D07E7E2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</w:tr>
      <w:tr w:rsidR="00695FA5" w:rsidRPr="00980DA6" w14:paraId="33C6BE70" w14:textId="77777777" w:rsidTr="00E12112">
        <w:tc>
          <w:tcPr>
            <w:tcW w:w="988" w:type="dxa"/>
            <w:shd w:val="clear" w:color="auto" w:fill="F2F2F2" w:themeFill="background1" w:themeFillShade="F2"/>
          </w:tcPr>
          <w:p w14:paraId="3561AA32" w14:textId="77777777" w:rsidR="00695FA5" w:rsidRPr="00980DA6" w:rsidRDefault="00695FA5" w:rsidP="00224DF1">
            <w:pPr>
              <w:pStyle w:val="a4"/>
              <w:ind w:left="0" w:firstLine="0"/>
              <w:rPr>
                <w:b/>
                <w:sz w:val="22"/>
                <w:szCs w:val="22"/>
                <w:lang w:val="ro-RO" w:eastAsia="ru-RU"/>
              </w:rPr>
            </w:pPr>
            <w:r w:rsidRPr="00980DA6">
              <w:rPr>
                <w:b/>
                <w:sz w:val="22"/>
                <w:szCs w:val="22"/>
                <w:lang w:val="ro-RO" w:eastAsia="ru-RU"/>
              </w:rPr>
              <w:t>247.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CB094A" w14:textId="5851F375" w:rsidR="00695FA5" w:rsidRPr="00980DA6" w:rsidRDefault="00695FA5" w:rsidP="00224DF1">
            <w:pPr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80DA6">
              <w:rPr>
                <w:rFonts w:ascii="Times New Roman" w:hAnsi="Times New Roman" w:cs="Times New Roman"/>
                <w:b/>
                <w:lang w:eastAsia="ru-RU"/>
              </w:rPr>
              <w:t>Țaranu</w:t>
            </w:r>
            <w:proofErr w:type="spellEnd"/>
            <w:r w:rsidRPr="00980DA6">
              <w:rPr>
                <w:rFonts w:ascii="Times New Roman" w:hAnsi="Times New Roman" w:cs="Times New Roman"/>
                <w:b/>
                <w:lang w:eastAsia="ru-RU"/>
              </w:rPr>
              <w:t xml:space="preserve"> Dorin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E3066E0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EJ 068261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1E7771E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Nr.241 din 13.10.2017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7D18847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1.01-1.03. Expertiza dactiloscopică</w:t>
            </w:r>
          </w:p>
          <w:p w14:paraId="5C65BF1E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2.01. Expertiza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traseologica</w:t>
            </w:r>
            <w:proofErr w:type="spellEnd"/>
          </w:p>
          <w:p w14:paraId="4661CBFF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8.01. Examinarea armelor de foc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a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muniţiilor</w:t>
            </w:r>
            <w:proofErr w:type="spellEnd"/>
          </w:p>
          <w:p w14:paraId="30DBD745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CDE3F8A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Categoria a treia</w:t>
            </w:r>
          </w:p>
          <w:p w14:paraId="75388A4A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51E2E26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MAI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E403550" w14:textId="77777777" w:rsidR="00695FA5" w:rsidRPr="009B72A7" w:rsidRDefault="00695FA5" w:rsidP="006A2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2A7">
              <w:rPr>
                <w:rFonts w:ascii="Times New Roman" w:hAnsi="Times New Roman" w:cs="Times New Roman"/>
                <w:b/>
              </w:rPr>
              <w:t>26.02.2019</w:t>
            </w:r>
          </w:p>
          <w:p w14:paraId="004A3FFE" w14:textId="55D2BD50" w:rsidR="00695FA5" w:rsidRPr="009B72A7" w:rsidRDefault="00695FA5" w:rsidP="006A2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2A7">
              <w:rPr>
                <w:rFonts w:ascii="Times New Roman" w:hAnsi="Times New Roman" w:cs="Times New Roman"/>
                <w:i/>
              </w:rPr>
              <w:t>(2.01)</w:t>
            </w:r>
          </w:p>
          <w:p w14:paraId="3B85A58D" w14:textId="77777777" w:rsidR="00695FA5" w:rsidRPr="00980DA6" w:rsidRDefault="00695FA5" w:rsidP="006A2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23.11.2021</w:t>
            </w:r>
          </w:p>
          <w:p w14:paraId="112CE77F" w14:textId="77777777" w:rsidR="00695FA5" w:rsidRPr="00980DA6" w:rsidRDefault="00695FA5" w:rsidP="006A273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80DA6">
              <w:rPr>
                <w:rFonts w:ascii="Times New Roman" w:hAnsi="Times New Roman" w:cs="Times New Roman"/>
                <w:i/>
              </w:rPr>
              <w:t>(calificare 8.01)</w:t>
            </w:r>
          </w:p>
          <w:p w14:paraId="02B9A9C3" w14:textId="77777777" w:rsidR="00695FA5" w:rsidRPr="00980DA6" w:rsidRDefault="00695FA5" w:rsidP="006A2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17.05.2022</w:t>
            </w:r>
          </w:p>
          <w:p w14:paraId="27B26147" w14:textId="77777777" w:rsidR="00695FA5" w:rsidRPr="00980DA6" w:rsidRDefault="00695FA5" w:rsidP="006A273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80DA6">
              <w:rPr>
                <w:rFonts w:ascii="Times New Roman" w:hAnsi="Times New Roman" w:cs="Times New Roman"/>
                <w:i/>
              </w:rPr>
              <w:t>Evaluare</w:t>
            </w:r>
          </w:p>
          <w:p w14:paraId="014AA68F" w14:textId="77777777" w:rsidR="00695FA5" w:rsidRPr="00980DA6" w:rsidRDefault="00695FA5" w:rsidP="006A273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80DA6">
              <w:rPr>
                <w:rFonts w:ascii="Times New Roman" w:hAnsi="Times New Roman" w:cs="Times New Roman"/>
                <w:i/>
              </w:rPr>
              <w:t>1.01; 1.02; 1.03</w:t>
            </w:r>
          </w:p>
          <w:p w14:paraId="27E46430" w14:textId="77777777" w:rsidR="00695FA5" w:rsidRPr="00980DA6" w:rsidRDefault="00695FA5" w:rsidP="006A2735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FE44DAA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022868188</w:t>
            </w:r>
          </w:p>
          <w:p w14:paraId="7484825B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 022868189</w:t>
            </w:r>
          </w:p>
        </w:tc>
        <w:tc>
          <w:tcPr>
            <w:tcW w:w="1523" w:type="dxa"/>
            <w:shd w:val="clear" w:color="auto" w:fill="F2F2F2" w:themeFill="background1" w:themeFillShade="F2"/>
          </w:tcPr>
          <w:p w14:paraId="1A89CE94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</w:tr>
      <w:tr w:rsidR="00695FA5" w:rsidRPr="00980DA6" w14:paraId="19F608B1" w14:textId="77777777" w:rsidTr="00E12112">
        <w:tc>
          <w:tcPr>
            <w:tcW w:w="988" w:type="dxa"/>
            <w:shd w:val="clear" w:color="auto" w:fill="F2F2F2" w:themeFill="background1" w:themeFillShade="F2"/>
          </w:tcPr>
          <w:p w14:paraId="6A848AC7" w14:textId="77777777" w:rsidR="00695FA5" w:rsidRPr="00980DA6" w:rsidRDefault="00695FA5" w:rsidP="00224DF1">
            <w:pPr>
              <w:pStyle w:val="a4"/>
              <w:ind w:left="0" w:firstLine="0"/>
              <w:rPr>
                <w:b/>
                <w:sz w:val="22"/>
                <w:szCs w:val="22"/>
                <w:lang w:val="ro-RO" w:eastAsia="ru-RU"/>
              </w:rPr>
            </w:pPr>
            <w:r w:rsidRPr="00980DA6">
              <w:rPr>
                <w:b/>
                <w:sz w:val="22"/>
                <w:szCs w:val="22"/>
                <w:lang w:val="ro-RO" w:eastAsia="ru-RU"/>
              </w:rPr>
              <w:t>319.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9CCE80E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80DA6">
              <w:rPr>
                <w:rFonts w:ascii="Times New Roman" w:hAnsi="Times New Roman" w:cs="Times New Roman"/>
                <w:b/>
                <w:lang w:eastAsia="ru-RU"/>
              </w:rPr>
              <w:t>Smetanca</w:t>
            </w:r>
            <w:proofErr w:type="spellEnd"/>
            <w:r w:rsidRPr="00980DA6">
              <w:rPr>
                <w:rFonts w:ascii="Times New Roman" w:hAnsi="Times New Roman" w:cs="Times New Roman"/>
                <w:b/>
                <w:lang w:eastAsia="ru-RU"/>
              </w:rPr>
              <w:t xml:space="preserve"> Roman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4EF5347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EJ 068341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C5A9DBD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Nr.319 din 27.03.2019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B62386C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2.01. Examinarea urmelor-forme create de om ( cu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excepţia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urmelor de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mîinişi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plantei piciorului)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animale, cu diferite obiecte ale lumii materiale (obiecte,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părţi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de obiecte, mecanisme, scule,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unităţi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de transport etc.), precum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a urmelor-materii </w:t>
            </w:r>
          </w:p>
          <w:p w14:paraId="721B5C20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3.01. Examinarea armelor albe </w:t>
            </w:r>
          </w:p>
          <w:p w14:paraId="1EAA301D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8.01. Examinarea armelor de foc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a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muniţiilor</w:t>
            </w:r>
            <w:proofErr w:type="spellEnd"/>
          </w:p>
          <w:p w14:paraId="02047F03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1894B98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Categoria a treia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B25ADDD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MAI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F8B9EC4" w14:textId="77777777" w:rsidR="00695FA5" w:rsidRPr="00980DA6" w:rsidRDefault="00695FA5" w:rsidP="006A2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28.02.2019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A56A7B6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022868172</w:t>
            </w:r>
          </w:p>
          <w:p w14:paraId="196CF3B8" w14:textId="77777777" w:rsidR="00695FA5" w:rsidRPr="00980DA6" w:rsidRDefault="00000000" w:rsidP="00224DF1">
            <w:pPr>
              <w:rPr>
                <w:rFonts w:ascii="Times New Roman" w:hAnsi="Times New Roman" w:cs="Times New Roman"/>
                <w:b/>
              </w:rPr>
            </w:pPr>
            <w:hyperlink r:id="rId6" w:history="1">
              <w:r w:rsidR="00695FA5" w:rsidRPr="00980DA6">
                <w:rPr>
                  <w:rStyle w:val="a5"/>
                  <w:rFonts w:ascii="Times New Roman" w:hAnsi="Times New Roman"/>
                  <w:b/>
                </w:rPr>
                <w:t>roman.smetanca@igp.gov.md</w:t>
              </w:r>
            </w:hyperlink>
          </w:p>
          <w:p w14:paraId="03CEA454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2982CCC2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</w:tr>
      <w:tr w:rsidR="00695FA5" w:rsidRPr="00980DA6" w14:paraId="0D3E5D3F" w14:textId="77777777" w:rsidTr="00E12112">
        <w:tc>
          <w:tcPr>
            <w:tcW w:w="988" w:type="dxa"/>
            <w:shd w:val="clear" w:color="auto" w:fill="F2F2F2" w:themeFill="background1" w:themeFillShade="F2"/>
          </w:tcPr>
          <w:p w14:paraId="0EB83C74" w14:textId="77777777" w:rsidR="00695FA5" w:rsidRPr="00980DA6" w:rsidRDefault="00695FA5" w:rsidP="00224DF1">
            <w:pPr>
              <w:pStyle w:val="a4"/>
              <w:ind w:left="0" w:firstLine="0"/>
              <w:rPr>
                <w:b/>
                <w:sz w:val="22"/>
                <w:szCs w:val="22"/>
                <w:lang w:val="ro-RO" w:eastAsia="ru-RU"/>
              </w:rPr>
            </w:pPr>
            <w:r w:rsidRPr="00980DA6">
              <w:rPr>
                <w:b/>
                <w:sz w:val="22"/>
                <w:szCs w:val="22"/>
                <w:lang w:val="ro-RO" w:eastAsia="ru-RU"/>
              </w:rPr>
              <w:lastRenderedPageBreak/>
              <w:t>316.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CF3F2ED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Rotaru Ecaterina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5BB3E32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EJ 068338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B4DE4AC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Nr.316 din 27.03.2019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64A7287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1.01. Examinarea urmelor digitale, palmare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plantare </w:t>
            </w:r>
          </w:p>
          <w:p w14:paraId="611868ED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1.02. Examinarea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crestoscopică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edgeoscopia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007E3BAC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1.03. Examinarea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poroscopică</w:t>
            </w:r>
            <w:proofErr w:type="spellEnd"/>
          </w:p>
        </w:tc>
        <w:tc>
          <w:tcPr>
            <w:tcW w:w="1275" w:type="dxa"/>
            <w:shd w:val="clear" w:color="auto" w:fill="F2F2F2" w:themeFill="background1" w:themeFillShade="F2"/>
          </w:tcPr>
          <w:p w14:paraId="05C3D45C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Categoria a treia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4B67A9B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MAI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78A5F97" w14:textId="77777777" w:rsidR="00695FA5" w:rsidRPr="00980DA6" w:rsidRDefault="00695FA5" w:rsidP="006A2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22.02.2019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281DED4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022868188</w:t>
            </w:r>
          </w:p>
          <w:p w14:paraId="4B4E1C9E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022868189</w:t>
            </w:r>
          </w:p>
          <w:p w14:paraId="0EACBCAF" w14:textId="77777777" w:rsidR="00695FA5" w:rsidRPr="00980DA6" w:rsidRDefault="00000000" w:rsidP="00224DF1">
            <w:pPr>
              <w:rPr>
                <w:rFonts w:ascii="Times New Roman" w:hAnsi="Times New Roman" w:cs="Times New Roman"/>
                <w:b/>
              </w:rPr>
            </w:pPr>
            <w:hyperlink r:id="rId7" w:history="1">
              <w:r w:rsidR="00695FA5" w:rsidRPr="00980DA6">
                <w:rPr>
                  <w:rStyle w:val="a5"/>
                  <w:rFonts w:ascii="Times New Roman" w:hAnsi="Times New Roman"/>
                  <w:b/>
                </w:rPr>
                <w:t>ecaterina.rotaru@igp.gov.md</w:t>
              </w:r>
            </w:hyperlink>
          </w:p>
          <w:p w14:paraId="13CF438B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5EE74B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00DBD9C7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</w:tr>
      <w:tr w:rsidR="00695FA5" w:rsidRPr="00980DA6" w14:paraId="370807CA" w14:textId="77777777" w:rsidTr="00E12112">
        <w:tc>
          <w:tcPr>
            <w:tcW w:w="988" w:type="dxa"/>
            <w:shd w:val="clear" w:color="auto" w:fill="F2F2F2" w:themeFill="background1" w:themeFillShade="F2"/>
          </w:tcPr>
          <w:p w14:paraId="2C8BE4F9" w14:textId="77777777" w:rsidR="00695FA5" w:rsidRPr="00980DA6" w:rsidRDefault="00695FA5" w:rsidP="00224DF1">
            <w:pPr>
              <w:pStyle w:val="a4"/>
              <w:ind w:left="0" w:firstLine="0"/>
              <w:rPr>
                <w:b/>
                <w:sz w:val="22"/>
                <w:szCs w:val="22"/>
                <w:lang w:val="ro-RO" w:eastAsia="ru-RU"/>
              </w:rPr>
            </w:pPr>
            <w:r w:rsidRPr="00980DA6">
              <w:rPr>
                <w:b/>
                <w:sz w:val="22"/>
                <w:szCs w:val="22"/>
                <w:lang w:val="ro-RO" w:eastAsia="ru-RU"/>
              </w:rPr>
              <w:t>317.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DDBF472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80DA6">
              <w:rPr>
                <w:rFonts w:ascii="Times New Roman" w:hAnsi="Times New Roman" w:cs="Times New Roman"/>
                <w:b/>
                <w:lang w:eastAsia="ru-RU"/>
              </w:rPr>
              <w:t>Panas</w:t>
            </w:r>
            <w:proofErr w:type="spellEnd"/>
            <w:r w:rsidRPr="00980DA6">
              <w:rPr>
                <w:rFonts w:ascii="Times New Roman" w:hAnsi="Times New Roman" w:cs="Times New Roman"/>
                <w:b/>
                <w:lang w:eastAsia="ru-RU"/>
              </w:rPr>
              <w:t xml:space="preserve"> Ala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A3D7C4A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80DA6">
              <w:rPr>
                <w:rFonts w:ascii="Times New Roman" w:hAnsi="Times New Roman" w:cs="Times New Roman"/>
                <w:b/>
                <w:lang w:eastAsia="ru-RU"/>
              </w:rPr>
              <w:t>Ej</w:t>
            </w:r>
            <w:proofErr w:type="spellEnd"/>
            <w:r w:rsidRPr="00980DA6">
              <w:rPr>
                <w:rFonts w:ascii="Times New Roman" w:hAnsi="Times New Roman" w:cs="Times New Roman"/>
                <w:b/>
                <w:lang w:eastAsia="ru-RU"/>
              </w:rPr>
              <w:t xml:space="preserve"> 068339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3D5EDED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Nr.317 din 27.03.2019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1156062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15.02.Partajarea/ modul de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folosinţă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a bunurilor imobile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C1F6DCA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Categoria a treia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CC39E38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CNEJ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799C140" w14:textId="77777777" w:rsidR="00695FA5" w:rsidRPr="00980DA6" w:rsidRDefault="00695FA5" w:rsidP="006A2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22.02.2019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097BEA4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022212096</w:t>
            </w:r>
          </w:p>
          <w:p w14:paraId="3879864D" w14:textId="77777777" w:rsidR="00695FA5" w:rsidRPr="00980DA6" w:rsidRDefault="00000000" w:rsidP="00224DF1">
            <w:pPr>
              <w:rPr>
                <w:rFonts w:ascii="Times New Roman" w:hAnsi="Times New Roman" w:cs="Times New Roman"/>
                <w:b/>
              </w:rPr>
            </w:pPr>
            <w:hyperlink r:id="rId8" w:history="1">
              <w:r w:rsidR="00695FA5" w:rsidRPr="00980DA6">
                <w:rPr>
                  <w:rStyle w:val="a5"/>
                  <w:rFonts w:ascii="Times New Roman" w:hAnsi="Times New Roman"/>
                  <w:b/>
                </w:rPr>
                <w:t>ala.panas@mail.ru</w:t>
              </w:r>
            </w:hyperlink>
          </w:p>
          <w:p w14:paraId="292200F4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188B6756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</w:tr>
      <w:tr w:rsidR="00695FA5" w:rsidRPr="00980DA6" w14:paraId="385BBF25" w14:textId="77777777" w:rsidTr="00E12112">
        <w:tc>
          <w:tcPr>
            <w:tcW w:w="988" w:type="dxa"/>
            <w:shd w:val="clear" w:color="auto" w:fill="F2F2F2" w:themeFill="background1" w:themeFillShade="F2"/>
          </w:tcPr>
          <w:p w14:paraId="4A1F970A" w14:textId="77777777" w:rsidR="00695FA5" w:rsidRPr="00980DA6" w:rsidRDefault="00695FA5" w:rsidP="00224DF1">
            <w:pPr>
              <w:pStyle w:val="a4"/>
              <w:ind w:left="0" w:firstLine="0"/>
              <w:rPr>
                <w:b/>
                <w:sz w:val="22"/>
                <w:szCs w:val="22"/>
                <w:lang w:val="ro-RO" w:eastAsia="ru-RU"/>
              </w:rPr>
            </w:pPr>
            <w:r w:rsidRPr="00980DA6">
              <w:rPr>
                <w:b/>
                <w:sz w:val="22"/>
                <w:szCs w:val="22"/>
                <w:lang w:val="ro-RO" w:eastAsia="ru-RU"/>
              </w:rPr>
              <w:t>318.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3FB08F5" w14:textId="77777777" w:rsidR="009B72A7" w:rsidRDefault="00695FA5" w:rsidP="00224DF1">
            <w:pPr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80DA6">
              <w:rPr>
                <w:rFonts w:ascii="Times New Roman" w:hAnsi="Times New Roman" w:cs="Times New Roman"/>
                <w:b/>
                <w:lang w:eastAsia="ru-RU"/>
              </w:rPr>
              <w:t>Todorova</w:t>
            </w:r>
            <w:proofErr w:type="spellEnd"/>
          </w:p>
          <w:p w14:paraId="38F23F7D" w14:textId="4A1BB4FC" w:rsidR="00695FA5" w:rsidRPr="00980DA6" w:rsidRDefault="00695FA5" w:rsidP="00224DF1">
            <w:pPr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80DA6">
              <w:rPr>
                <w:rFonts w:ascii="Times New Roman" w:hAnsi="Times New Roman" w:cs="Times New Roman"/>
                <w:b/>
                <w:lang w:eastAsia="ru-RU"/>
              </w:rPr>
              <w:t>Aliona</w:t>
            </w:r>
            <w:proofErr w:type="spellEnd"/>
          </w:p>
        </w:tc>
        <w:tc>
          <w:tcPr>
            <w:tcW w:w="851" w:type="dxa"/>
            <w:shd w:val="clear" w:color="auto" w:fill="F2F2F2" w:themeFill="background1" w:themeFillShade="F2"/>
          </w:tcPr>
          <w:p w14:paraId="407A649E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EJ 068340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272E2CE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Nr.318 din 27.03.2019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C73D7C4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6.01. Expertiza tehnică a documentelor </w:t>
            </w:r>
          </w:p>
          <w:p w14:paraId="03297FBB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4.01. Examinarea scrisului de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mînăşi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a semnăturilor </w:t>
            </w:r>
          </w:p>
          <w:p w14:paraId="6A15D06B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8.01. Examinarea armelor de foc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a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muniţiilor</w:t>
            </w:r>
            <w:proofErr w:type="spellEnd"/>
          </w:p>
        </w:tc>
        <w:tc>
          <w:tcPr>
            <w:tcW w:w="1275" w:type="dxa"/>
            <w:shd w:val="clear" w:color="auto" w:fill="F2F2F2" w:themeFill="background1" w:themeFillShade="F2"/>
          </w:tcPr>
          <w:p w14:paraId="61E98E82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Categoria a treia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80D08D0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MAI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717E982" w14:textId="77777777" w:rsidR="00695FA5" w:rsidRPr="00980DA6" w:rsidRDefault="00695FA5" w:rsidP="006A2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22.02.2019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B65E0D1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022868188</w:t>
            </w:r>
          </w:p>
          <w:p w14:paraId="4E6E7B6E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022868189</w:t>
            </w:r>
          </w:p>
          <w:p w14:paraId="7F820C10" w14:textId="77777777" w:rsidR="00695FA5" w:rsidRPr="00980DA6" w:rsidRDefault="00000000" w:rsidP="00224DF1">
            <w:pPr>
              <w:rPr>
                <w:rFonts w:ascii="Times New Roman" w:hAnsi="Times New Roman" w:cs="Times New Roman"/>
                <w:b/>
              </w:rPr>
            </w:pPr>
            <w:hyperlink r:id="rId9" w:history="1">
              <w:r w:rsidR="00695FA5" w:rsidRPr="00980DA6">
                <w:rPr>
                  <w:rStyle w:val="a5"/>
                  <w:rFonts w:ascii="Times New Roman" w:hAnsi="Times New Roman"/>
                  <w:b/>
                </w:rPr>
                <w:t>aliona.todorova@igp.gov.md</w:t>
              </w:r>
            </w:hyperlink>
          </w:p>
          <w:p w14:paraId="3B15D19A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4F16CA4D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</w:tr>
      <w:tr w:rsidR="00695FA5" w:rsidRPr="00980DA6" w14:paraId="0BC28434" w14:textId="77777777" w:rsidTr="00E12112">
        <w:tc>
          <w:tcPr>
            <w:tcW w:w="988" w:type="dxa"/>
            <w:shd w:val="clear" w:color="auto" w:fill="F2F2F2" w:themeFill="background1" w:themeFillShade="F2"/>
          </w:tcPr>
          <w:p w14:paraId="32C0B9BF" w14:textId="77777777" w:rsidR="00695FA5" w:rsidRPr="00980DA6" w:rsidRDefault="00695FA5" w:rsidP="00224DF1">
            <w:pPr>
              <w:pStyle w:val="a4"/>
              <w:ind w:left="0" w:firstLine="0"/>
              <w:rPr>
                <w:b/>
                <w:sz w:val="22"/>
                <w:szCs w:val="22"/>
                <w:lang w:val="ro-RO" w:eastAsia="ru-RU"/>
              </w:rPr>
            </w:pPr>
            <w:r w:rsidRPr="00980DA6">
              <w:rPr>
                <w:b/>
                <w:sz w:val="22"/>
                <w:szCs w:val="22"/>
                <w:lang w:val="ro-RO" w:eastAsia="ru-RU"/>
              </w:rPr>
              <w:t>314.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6A29CEB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80DA6">
              <w:rPr>
                <w:rFonts w:ascii="Times New Roman" w:hAnsi="Times New Roman" w:cs="Times New Roman"/>
                <w:b/>
                <w:lang w:eastAsia="ru-RU"/>
              </w:rPr>
              <w:t>Prigala</w:t>
            </w:r>
            <w:proofErr w:type="spellEnd"/>
            <w:r w:rsidRPr="00980DA6">
              <w:rPr>
                <w:rFonts w:ascii="Times New Roman" w:hAnsi="Times New Roman" w:cs="Times New Roman"/>
                <w:b/>
                <w:lang w:eastAsia="ru-RU"/>
              </w:rPr>
              <w:t xml:space="preserve"> Radu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76AB69E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EJ 068335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3EC9DAB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Ne.314 din 27.03.2019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76993E6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1.01. Examinarea urmelor digitale, palmare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plantare </w:t>
            </w:r>
          </w:p>
          <w:p w14:paraId="785B8BCF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1.02. Examinarea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crestoscopică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edgeoscopia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6B0F794F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1.03. Examinarea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poroscopică</w:t>
            </w:r>
            <w:proofErr w:type="spellEnd"/>
          </w:p>
        </w:tc>
        <w:tc>
          <w:tcPr>
            <w:tcW w:w="1275" w:type="dxa"/>
            <w:shd w:val="clear" w:color="auto" w:fill="F2F2F2" w:themeFill="background1" w:themeFillShade="F2"/>
          </w:tcPr>
          <w:p w14:paraId="4BADC84E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Categoria a treia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4EA34DF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MAI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7FB355E" w14:textId="77777777" w:rsidR="00695FA5" w:rsidRPr="00980DA6" w:rsidRDefault="00695FA5" w:rsidP="006A2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22.02.2019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B3B0F45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022868225</w:t>
            </w:r>
          </w:p>
          <w:p w14:paraId="33C5A5C8" w14:textId="77777777" w:rsidR="00695FA5" w:rsidRPr="00980DA6" w:rsidRDefault="00000000" w:rsidP="00224DF1">
            <w:pPr>
              <w:rPr>
                <w:rFonts w:ascii="Times New Roman" w:hAnsi="Times New Roman" w:cs="Times New Roman"/>
                <w:b/>
              </w:rPr>
            </w:pPr>
            <w:hyperlink r:id="rId10" w:history="1">
              <w:r w:rsidR="00695FA5" w:rsidRPr="00980DA6">
                <w:rPr>
                  <w:rStyle w:val="a5"/>
                  <w:rFonts w:ascii="Times New Roman" w:hAnsi="Times New Roman"/>
                  <w:b/>
                </w:rPr>
                <w:t>radu.prigala@igp.gov.md</w:t>
              </w:r>
            </w:hyperlink>
          </w:p>
          <w:p w14:paraId="4075A9B8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7CFCDD4B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</w:tr>
      <w:tr w:rsidR="00695FA5" w:rsidRPr="00980DA6" w14:paraId="32B06D19" w14:textId="77777777" w:rsidTr="00E12112">
        <w:tc>
          <w:tcPr>
            <w:tcW w:w="988" w:type="dxa"/>
            <w:shd w:val="clear" w:color="auto" w:fill="F2F2F2" w:themeFill="background1" w:themeFillShade="F2"/>
          </w:tcPr>
          <w:p w14:paraId="40567F67" w14:textId="77777777" w:rsidR="00695FA5" w:rsidRPr="00980DA6" w:rsidRDefault="00695FA5" w:rsidP="00224DF1">
            <w:pPr>
              <w:pStyle w:val="a4"/>
              <w:ind w:left="0" w:firstLine="0"/>
              <w:rPr>
                <w:b/>
                <w:sz w:val="22"/>
                <w:szCs w:val="22"/>
                <w:lang w:val="ro-RO" w:eastAsia="ru-RU"/>
              </w:rPr>
            </w:pPr>
            <w:r w:rsidRPr="00980DA6">
              <w:rPr>
                <w:b/>
                <w:sz w:val="22"/>
                <w:szCs w:val="22"/>
                <w:lang w:val="ro-RO" w:eastAsia="ru-RU"/>
              </w:rPr>
              <w:t>315.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1627B51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80DA6">
              <w:rPr>
                <w:rFonts w:ascii="Times New Roman" w:hAnsi="Times New Roman" w:cs="Times New Roman"/>
                <w:b/>
                <w:lang w:eastAsia="ru-RU"/>
              </w:rPr>
              <w:t>Rența</w:t>
            </w:r>
            <w:proofErr w:type="spellEnd"/>
            <w:r w:rsidRPr="00980DA6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980DA6">
              <w:rPr>
                <w:rFonts w:ascii="Times New Roman" w:hAnsi="Times New Roman" w:cs="Times New Roman"/>
                <w:b/>
                <w:lang w:eastAsia="ru-RU"/>
              </w:rPr>
              <w:t>Lorina</w:t>
            </w:r>
            <w:proofErr w:type="spellEnd"/>
          </w:p>
        </w:tc>
        <w:tc>
          <w:tcPr>
            <w:tcW w:w="851" w:type="dxa"/>
            <w:shd w:val="clear" w:color="auto" w:fill="F2F2F2" w:themeFill="background1" w:themeFillShade="F2"/>
          </w:tcPr>
          <w:p w14:paraId="4A21B7A7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EJ 068337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A8F6AB9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Nr.315 din 27.03.2019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AFDE1A5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1.01. Examinarea urmelor digitale, palmare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plantare </w:t>
            </w:r>
          </w:p>
          <w:p w14:paraId="38C657C0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1.02. Examinarea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crestoscopică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edgeoscopia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2C212E4D" w14:textId="77777777" w:rsidR="00695FA5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lastRenderedPageBreak/>
              <w:t xml:space="preserve">1.03. Examinarea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poroscopică</w:t>
            </w:r>
            <w:proofErr w:type="spellEnd"/>
          </w:p>
          <w:p w14:paraId="0FFA19BD" w14:textId="77777777" w:rsidR="00695FA5" w:rsidRDefault="00695FA5" w:rsidP="00224DF1">
            <w:pPr>
              <w:rPr>
                <w:rFonts w:ascii="Times New Roman" w:hAnsi="Times New Roman" w:cs="Times New Roman"/>
                <w:b/>
              </w:rPr>
            </w:pPr>
          </w:p>
          <w:p w14:paraId="08BA325E" w14:textId="77777777" w:rsidR="00695FA5" w:rsidRDefault="00695FA5" w:rsidP="00224DF1">
            <w:pPr>
              <w:rPr>
                <w:rFonts w:ascii="Times New Roman" w:hAnsi="Times New Roman" w:cs="Times New Roman"/>
                <w:b/>
              </w:rPr>
            </w:pPr>
          </w:p>
          <w:p w14:paraId="6A2AF74B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D5DEC77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lastRenderedPageBreak/>
              <w:t>Categoria a treia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7453A24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MAI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5D457A9" w14:textId="77777777" w:rsidR="00695FA5" w:rsidRPr="00980DA6" w:rsidRDefault="00695FA5" w:rsidP="006A2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22.02.2019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E33CD68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022868188</w:t>
            </w:r>
          </w:p>
          <w:p w14:paraId="445BCE8C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022868189</w:t>
            </w:r>
          </w:p>
          <w:p w14:paraId="110F9A71" w14:textId="77777777" w:rsidR="00695FA5" w:rsidRPr="00980DA6" w:rsidRDefault="00000000" w:rsidP="00224DF1">
            <w:pPr>
              <w:rPr>
                <w:rFonts w:ascii="Times New Roman" w:hAnsi="Times New Roman" w:cs="Times New Roman"/>
                <w:b/>
              </w:rPr>
            </w:pPr>
            <w:hyperlink r:id="rId11" w:history="1">
              <w:r w:rsidR="00695FA5" w:rsidRPr="00980DA6">
                <w:rPr>
                  <w:rStyle w:val="a5"/>
                  <w:rFonts w:ascii="Times New Roman" w:hAnsi="Times New Roman"/>
                  <w:b/>
                </w:rPr>
                <w:t>lorina.renta@igp.gov.md</w:t>
              </w:r>
            </w:hyperlink>
          </w:p>
          <w:p w14:paraId="1EA4A2C4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2D04F825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</w:tr>
      <w:tr w:rsidR="00695FA5" w:rsidRPr="00980DA6" w14:paraId="1567E0E9" w14:textId="77777777" w:rsidTr="00E12112">
        <w:tc>
          <w:tcPr>
            <w:tcW w:w="988" w:type="dxa"/>
            <w:shd w:val="clear" w:color="auto" w:fill="D9E2F3" w:themeFill="accent5" w:themeFillTint="33"/>
          </w:tcPr>
          <w:p w14:paraId="355620C3" w14:textId="77777777" w:rsidR="00695FA5" w:rsidRPr="00980DA6" w:rsidRDefault="00695FA5" w:rsidP="00224DF1">
            <w:pPr>
              <w:pStyle w:val="a4"/>
              <w:ind w:left="0" w:firstLine="0"/>
              <w:rPr>
                <w:b/>
                <w:sz w:val="22"/>
                <w:szCs w:val="22"/>
                <w:lang w:val="ro-RO" w:eastAsia="ru-RU"/>
              </w:rPr>
            </w:pPr>
            <w:r w:rsidRPr="00980DA6">
              <w:rPr>
                <w:b/>
                <w:sz w:val="22"/>
                <w:szCs w:val="22"/>
                <w:lang w:val="ro-RO" w:eastAsia="ru-RU"/>
              </w:rPr>
              <w:t>312.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4433BA06" w14:textId="77777777" w:rsidR="00695FA5" w:rsidRPr="00980DA6" w:rsidRDefault="00695FA5" w:rsidP="00224DF1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980DA6">
              <w:rPr>
                <w:rFonts w:ascii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980DA6">
              <w:rPr>
                <w:rFonts w:ascii="Times New Roman" w:hAnsi="Times New Roman" w:cs="Times New Roman"/>
                <w:i/>
                <w:lang w:eastAsia="ru-RU"/>
              </w:rPr>
              <w:t>Golubenco</w:t>
            </w:r>
            <w:proofErr w:type="spellEnd"/>
            <w:r w:rsidRPr="00980DA6">
              <w:rPr>
                <w:rFonts w:ascii="Times New Roman" w:hAnsi="Times New Roman" w:cs="Times New Roman"/>
                <w:i/>
                <w:lang w:eastAsia="ru-RU"/>
              </w:rPr>
              <w:t>)</w:t>
            </w:r>
          </w:p>
          <w:p w14:paraId="0F744236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80DA6">
              <w:rPr>
                <w:rFonts w:ascii="Times New Roman" w:hAnsi="Times New Roman" w:cs="Times New Roman"/>
                <w:b/>
                <w:lang w:eastAsia="ru-RU"/>
              </w:rPr>
              <w:t>Lazurenco</w:t>
            </w:r>
            <w:proofErr w:type="spellEnd"/>
            <w:r w:rsidRPr="00980DA6">
              <w:rPr>
                <w:rFonts w:ascii="Times New Roman" w:hAnsi="Times New Roman" w:cs="Times New Roman"/>
                <w:b/>
                <w:lang w:eastAsia="ru-RU"/>
              </w:rPr>
              <w:t xml:space="preserve"> Anna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7A1CD6C6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EJ 068333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3F685CDF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Nr.312 din 27.03.2019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14:paraId="21BFA311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4.01. Examinarea scrisului de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mînăşi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a semnăturilor </w:t>
            </w:r>
          </w:p>
          <w:p w14:paraId="4FDF84AA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6.01. Expertiza tehnică a documentelor </w:t>
            </w:r>
          </w:p>
          <w:p w14:paraId="4CF13E28" w14:textId="77777777" w:rsidR="00695FA5" w:rsidRPr="00980DA6" w:rsidRDefault="00695FA5" w:rsidP="00224DF1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7.01. Expertiza de portret 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14:paraId="5DEA5A8C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Categoria a treia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29F8C271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IGPF al MAI</w:t>
            </w:r>
          </w:p>
          <w:p w14:paraId="47483B06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390D2414" w14:textId="77777777" w:rsidR="00695FA5" w:rsidRPr="00980DA6" w:rsidRDefault="00695FA5" w:rsidP="006A2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27.02.2019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14:paraId="482DF75F" w14:textId="77777777" w:rsidR="00695FA5" w:rsidRPr="00980DA6" w:rsidRDefault="00000000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2" w:history="1">
              <w:r w:rsidR="00695FA5" w:rsidRPr="00980DA6">
                <w:rPr>
                  <w:rStyle w:val="a5"/>
                  <w:rFonts w:ascii="Times New Roman" w:hAnsi="Times New Roman"/>
                  <w:b/>
                </w:rPr>
                <w:t>docsec@border.gov.md</w:t>
              </w:r>
            </w:hyperlink>
          </w:p>
          <w:p w14:paraId="2677C4C4" w14:textId="77777777" w:rsidR="00695FA5" w:rsidRPr="00980DA6" w:rsidRDefault="00695FA5" w:rsidP="00224D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shd w:val="clear" w:color="auto" w:fill="D9E2F3" w:themeFill="accent5" w:themeFillTint="33"/>
          </w:tcPr>
          <w:p w14:paraId="3E2A1232" w14:textId="77777777" w:rsidR="009B72A7" w:rsidRPr="009B72A7" w:rsidRDefault="009B72A7" w:rsidP="009B72A7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B72A7">
              <w:rPr>
                <w:rFonts w:ascii="Times New Roman" w:hAnsi="Times New Roman" w:cs="Times New Roman"/>
                <w:b/>
                <w:lang w:eastAsia="ru-RU"/>
              </w:rPr>
              <w:t>Activitate suspendată în temeiul art. 63 alin. (1) lit. b) din Legea nr. 68/2016</w:t>
            </w:r>
          </w:p>
          <w:p w14:paraId="5BC45118" w14:textId="6F08CC0C" w:rsidR="00695FA5" w:rsidRPr="00980DA6" w:rsidRDefault="009B72A7" w:rsidP="009B72A7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B72A7">
              <w:rPr>
                <w:rFonts w:ascii="Times New Roman" w:hAnsi="Times New Roman" w:cs="Times New Roman"/>
                <w:b/>
                <w:lang w:eastAsia="ru-RU"/>
              </w:rPr>
              <w:t>prin Ord. IGPF nr. 502/</w:t>
            </w:r>
            <w:proofErr w:type="spellStart"/>
            <w:r w:rsidRPr="009B72A7">
              <w:rPr>
                <w:rFonts w:ascii="Times New Roman" w:hAnsi="Times New Roman" w:cs="Times New Roman"/>
                <w:b/>
                <w:lang w:eastAsia="ru-RU"/>
              </w:rPr>
              <w:t>ps</w:t>
            </w:r>
            <w:proofErr w:type="spellEnd"/>
            <w:r w:rsidRPr="009B72A7">
              <w:rPr>
                <w:rFonts w:ascii="Times New Roman" w:hAnsi="Times New Roman" w:cs="Times New Roman"/>
                <w:b/>
                <w:lang w:eastAsia="ru-RU"/>
              </w:rPr>
              <w:t xml:space="preserve"> din 25.08.2023 în perioada (15.08.2023 – 16.01.2026)</w:t>
            </w:r>
          </w:p>
        </w:tc>
      </w:tr>
      <w:bookmarkEnd w:id="0"/>
    </w:tbl>
    <w:p w14:paraId="33714938" w14:textId="77777777" w:rsidR="00F12C76" w:rsidRDefault="00F12C76" w:rsidP="006C0B77">
      <w:pPr>
        <w:spacing w:after="0"/>
        <w:ind w:firstLine="709"/>
        <w:jc w:val="both"/>
      </w:pPr>
    </w:p>
    <w:sectPr w:rsidR="00F12C76" w:rsidSect="00695FA5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02"/>
    <w:rsid w:val="00121402"/>
    <w:rsid w:val="003833F0"/>
    <w:rsid w:val="00695FA5"/>
    <w:rsid w:val="006A2735"/>
    <w:rsid w:val="006C0B77"/>
    <w:rsid w:val="008242FF"/>
    <w:rsid w:val="00870751"/>
    <w:rsid w:val="00922C48"/>
    <w:rsid w:val="009B72A7"/>
    <w:rsid w:val="009D1FA9"/>
    <w:rsid w:val="00B915B7"/>
    <w:rsid w:val="00E12112"/>
    <w:rsid w:val="00EA59DF"/>
    <w:rsid w:val="00EE4070"/>
    <w:rsid w:val="00F12C76"/>
    <w:rsid w:val="00F6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2B0D"/>
  <w15:chartTrackingRefBased/>
  <w15:docId w15:val="{19B65465-2E4E-461F-9003-AF1E9244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FA5"/>
    <w:rPr>
      <w:kern w:val="0"/>
      <w:lang w:val="ro-RO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FA5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FA5"/>
    <w:pPr>
      <w:spacing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styleId="a5">
    <w:name w:val="Hyperlink"/>
    <w:basedOn w:val="a0"/>
    <w:rsid w:val="00695FA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.panas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caterina.rotaru@igp.gov.md" TargetMode="External"/><Relationship Id="rId12" Type="http://schemas.openxmlformats.org/officeDocument/2006/relationships/hyperlink" Target="mailto:docsec@border.gov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.smetanca@igp.gov.md" TargetMode="External"/><Relationship Id="rId11" Type="http://schemas.openxmlformats.org/officeDocument/2006/relationships/hyperlink" Target="mailto:lorina.renta@igp.gov.md" TargetMode="External"/><Relationship Id="rId5" Type="http://schemas.openxmlformats.org/officeDocument/2006/relationships/hyperlink" Target="mailto:victor.odovenco@ms.md" TargetMode="External"/><Relationship Id="rId10" Type="http://schemas.openxmlformats.org/officeDocument/2006/relationships/hyperlink" Target="mailto:radu.prigala@igp.gov.md" TargetMode="External"/><Relationship Id="rId4" Type="http://schemas.openxmlformats.org/officeDocument/2006/relationships/hyperlink" Target="mailto:marin.hariton@ms.md" TargetMode="External"/><Relationship Id="rId9" Type="http://schemas.openxmlformats.org/officeDocument/2006/relationships/hyperlink" Target="mailto:aliona.todorova@igp.gov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CM. Macarie</dc:creator>
  <cp:keywords/>
  <dc:description/>
  <cp:lastModifiedBy>Corina CM. Macarie</cp:lastModifiedBy>
  <cp:revision>12</cp:revision>
  <dcterms:created xsi:type="dcterms:W3CDTF">2024-01-15T14:21:00Z</dcterms:created>
  <dcterms:modified xsi:type="dcterms:W3CDTF">2024-01-22T07:59:00Z</dcterms:modified>
</cp:coreProperties>
</file>