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E6178" w14:textId="77777777" w:rsidR="00022051" w:rsidRDefault="00022051" w:rsidP="000220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39F">
        <w:rPr>
          <w:rFonts w:ascii="Times New Roman" w:hAnsi="Times New Roman" w:cs="Times New Roman"/>
          <w:b/>
          <w:sz w:val="28"/>
          <w:szCs w:val="28"/>
        </w:rPr>
        <w:t>LISTA EXPERȚILOR care urmează a se evalua în anul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14:paraId="3C7E01F3" w14:textId="77777777" w:rsidR="00022051" w:rsidRDefault="00022051" w:rsidP="000220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4BAB">
        <w:rPr>
          <w:rFonts w:ascii="Times New Roman" w:hAnsi="Times New Roman" w:cs="Times New Roman"/>
          <w:sz w:val="24"/>
          <w:szCs w:val="24"/>
        </w:rPr>
        <w:t>(date din Reg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14BAB">
        <w:rPr>
          <w:rFonts w:ascii="Times New Roman" w:hAnsi="Times New Roman" w:cs="Times New Roman"/>
          <w:sz w:val="24"/>
          <w:szCs w:val="24"/>
        </w:rPr>
        <w:t xml:space="preserve">strul experților judiciari, actualizat la </w:t>
      </w:r>
      <w:r>
        <w:rPr>
          <w:rFonts w:ascii="Times New Roman" w:hAnsi="Times New Roman" w:cs="Times New Roman"/>
          <w:sz w:val="24"/>
          <w:szCs w:val="24"/>
        </w:rPr>
        <w:t>16.01.2024</w:t>
      </w:r>
      <w:r w:rsidRPr="00D14BAB">
        <w:rPr>
          <w:rFonts w:ascii="Times New Roman" w:hAnsi="Times New Roman" w:cs="Times New Roman"/>
          <w:sz w:val="24"/>
          <w:szCs w:val="24"/>
        </w:rPr>
        <w:t>)</w:t>
      </w:r>
    </w:p>
    <w:p w14:paraId="491D9A73" w14:textId="77777777" w:rsidR="00022051" w:rsidRPr="00D14BAB" w:rsidRDefault="00022051" w:rsidP="000220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88"/>
        <w:gridCol w:w="1417"/>
        <w:gridCol w:w="851"/>
        <w:gridCol w:w="1134"/>
        <w:gridCol w:w="2268"/>
        <w:gridCol w:w="1275"/>
        <w:gridCol w:w="1418"/>
        <w:gridCol w:w="1559"/>
        <w:gridCol w:w="2693"/>
        <w:gridCol w:w="1523"/>
      </w:tblGrid>
      <w:tr w:rsidR="00022051" w:rsidRPr="00980DA6" w14:paraId="3D9D5945" w14:textId="77777777" w:rsidTr="00D95F85">
        <w:tc>
          <w:tcPr>
            <w:tcW w:w="988" w:type="dxa"/>
            <w:shd w:val="clear" w:color="auto" w:fill="D9E2F3" w:themeFill="accent5" w:themeFillTint="33"/>
          </w:tcPr>
          <w:p w14:paraId="0FBAF915" w14:textId="77777777" w:rsidR="00022051" w:rsidRPr="00B3205A" w:rsidRDefault="00022051" w:rsidP="00D95F85">
            <w:pPr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205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Numărul de</w:t>
            </w:r>
          </w:p>
          <w:p w14:paraId="12F2632A" w14:textId="77777777" w:rsidR="00022051" w:rsidRPr="00B3205A" w:rsidRDefault="00022051" w:rsidP="00D95F85">
            <w:pPr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B3205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înregis</w:t>
            </w:r>
            <w:proofErr w:type="spellEnd"/>
          </w:p>
          <w:p w14:paraId="77D2EF23" w14:textId="77777777" w:rsidR="00022051" w:rsidRPr="00B3205A" w:rsidRDefault="00022051" w:rsidP="00D95F85">
            <w:pPr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B3205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trare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în Reg. de stat</w:t>
            </w:r>
          </w:p>
        </w:tc>
        <w:tc>
          <w:tcPr>
            <w:tcW w:w="1417" w:type="dxa"/>
            <w:shd w:val="clear" w:color="auto" w:fill="D9E2F3" w:themeFill="accent5" w:themeFillTint="33"/>
          </w:tcPr>
          <w:p w14:paraId="722D0A59" w14:textId="77777777" w:rsidR="00022051" w:rsidRPr="00B3205A" w:rsidRDefault="00022051" w:rsidP="00D95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</w:pPr>
            <w:r w:rsidRPr="00B3205A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Numele</w:t>
            </w:r>
          </w:p>
          <w:p w14:paraId="44F2E341" w14:textId="77777777" w:rsidR="00022051" w:rsidRPr="00B3205A" w:rsidRDefault="00022051" w:rsidP="00D95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205A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și prenumele expertului judiciar</w:t>
            </w:r>
          </w:p>
        </w:tc>
        <w:tc>
          <w:tcPr>
            <w:tcW w:w="851" w:type="dxa"/>
            <w:shd w:val="clear" w:color="auto" w:fill="D9E2F3" w:themeFill="accent5" w:themeFillTint="33"/>
          </w:tcPr>
          <w:p w14:paraId="3505163F" w14:textId="77777777" w:rsidR="00022051" w:rsidRPr="00B3205A" w:rsidRDefault="00022051" w:rsidP="00D95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205A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Seria </w:t>
            </w:r>
            <w:proofErr w:type="spellStart"/>
            <w:r w:rsidRPr="00B3205A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şi</w:t>
            </w:r>
            <w:proofErr w:type="spellEnd"/>
            <w:r w:rsidRPr="00B3205A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numărul </w:t>
            </w:r>
            <w:proofErr w:type="spellStart"/>
            <w:r w:rsidRPr="00B3205A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licenţei</w:t>
            </w:r>
            <w:proofErr w:type="spellEnd"/>
          </w:p>
        </w:tc>
        <w:tc>
          <w:tcPr>
            <w:tcW w:w="1134" w:type="dxa"/>
            <w:shd w:val="clear" w:color="auto" w:fill="D9E2F3" w:themeFill="accent5" w:themeFillTint="33"/>
          </w:tcPr>
          <w:p w14:paraId="1F333C5D" w14:textId="77777777" w:rsidR="00022051" w:rsidRPr="00B3205A" w:rsidRDefault="00022051" w:rsidP="00D95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205A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Numărul de înregistrare </w:t>
            </w:r>
            <w:proofErr w:type="spellStart"/>
            <w:r w:rsidRPr="00B3205A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şi</w:t>
            </w:r>
            <w:proofErr w:type="spellEnd"/>
            <w:r w:rsidRPr="00B3205A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data eliberării </w:t>
            </w:r>
            <w:proofErr w:type="spellStart"/>
            <w:r w:rsidRPr="00B3205A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licenţei</w:t>
            </w:r>
            <w:proofErr w:type="spellEnd"/>
          </w:p>
        </w:tc>
        <w:tc>
          <w:tcPr>
            <w:tcW w:w="2268" w:type="dxa"/>
            <w:shd w:val="clear" w:color="auto" w:fill="D9E2F3" w:themeFill="accent5" w:themeFillTint="33"/>
          </w:tcPr>
          <w:p w14:paraId="0B9F8E96" w14:textId="77777777" w:rsidR="00022051" w:rsidRPr="00B3205A" w:rsidRDefault="00022051" w:rsidP="00D95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205A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Specialitatea/</w:t>
            </w:r>
            <w:proofErr w:type="spellStart"/>
            <w:r w:rsidRPr="00B3205A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specialităţile</w:t>
            </w:r>
            <w:proofErr w:type="spellEnd"/>
            <w:r w:rsidRPr="00B3205A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 xml:space="preserve"> pentru care a primit calificarea de expert judiciar</w:t>
            </w:r>
          </w:p>
        </w:tc>
        <w:tc>
          <w:tcPr>
            <w:tcW w:w="1275" w:type="dxa"/>
            <w:shd w:val="clear" w:color="auto" w:fill="D9E2F3" w:themeFill="accent5" w:themeFillTint="33"/>
          </w:tcPr>
          <w:p w14:paraId="032DB8F5" w14:textId="77777777" w:rsidR="00022051" w:rsidRPr="00B3205A" w:rsidRDefault="00022051" w:rsidP="00D95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205A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Gradul de calificare a expertului judiciar</w:t>
            </w:r>
          </w:p>
        </w:tc>
        <w:tc>
          <w:tcPr>
            <w:tcW w:w="1418" w:type="dxa"/>
            <w:shd w:val="clear" w:color="auto" w:fill="D9E2F3" w:themeFill="accent5" w:themeFillTint="33"/>
          </w:tcPr>
          <w:p w14:paraId="0C1D45C8" w14:textId="77777777" w:rsidR="00022051" w:rsidRPr="00B3205A" w:rsidRDefault="00022051" w:rsidP="00D95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205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Denumirea </w:t>
            </w:r>
            <w:proofErr w:type="spellStart"/>
            <w:r w:rsidRPr="00B3205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instituţiei</w:t>
            </w:r>
            <w:proofErr w:type="spellEnd"/>
            <w:r w:rsidRPr="00B3205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publice de expertiză judiciară sau biroului de expertiză judiciară</w:t>
            </w:r>
          </w:p>
        </w:tc>
        <w:tc>
          <w:tcPr>
            <w:tcW w:w="1559" w:type="dxa"/>
            <w:shd w:val="clear" w:color="auto" w:fill="D9E2F3" w:themeFill="accent5" w:themeFillTint="33"/>
          </w:tcPr>
          <w:p w14:paraId="5A0AB4AB" w14:textId="77777777" w:rsidR="00022051" w:rsidRPr="00B3205A" w:rsidRDefault="00022051" w:rsidP="00D95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</w:pPr>
            <w:r w:rsidRPr="00B3205A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Data ultimei evaluări a</w:t>
            </w:r>
          </w:p>
          <w:p w14:paraId="67C1D8A1" w14:textId="77777777" w:rsidR="00022051" w:rsidRPr="00B3205A" w:rsidRDefault="00022051" w:rsidP="00D95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B3205A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performanţelor</w:t>
            </w:r>
            <w:proofErr w:type="spellEnd"/>
          </w:p>
        </w:tc>
        <w:tc>
          <w:tcPr>
            <w:tcW w:w="2693" w:type="dxa"/>
            <w:shd w:val="clear" w:color="auto" w:fill="D9E2F3" w:themeFill="accent5" w:themeFillTint="33"/>
          </w:tcPr>
          <w:p w14:paraId="12A08536" w14:textId="77777777" w:rsidR="00022051" w:rsidRPr="00B3205A" w:rsidRDefault="00022051" w:rsidP="00D95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205A">
              <w:rPr>
                <w:rFonts w:ascii="Times New Roman" w:hAnsi="Times New Roman" w:cs="Times New Roman"/>
                <w:b/>
                <w:sz w:val="20"/>
                <w:szCs w:val="20"/>
                <w:lang w:eastAsia="ro-RO"/>
              </w:rPr>
              <w:t>Datele de contact</w:t>
            </w:r>
          </w:p>
        </w:tc>
        <w:tc>
          <w:tcPr>
            <w:tcW w:w="1523" w:type="dxa"/>
            <w:shd w:val="clear" w:color="auto" w:fill="D9E2F3" w:themeFill="accent5" w:themeFillTint="33"/>
          </w:tcPr>
          <w:p w14:paraId="33233199" w14:textId="77777777" w:rsidR="00022051" w:rsidRPr="00B3205A" w:rsidRDefault="00022051" w:rsidP="00D95F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205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Temeiul</w:t>
            </w:r>
          </w:p>
          <w:p w14:paraId="68329146" w14:textId="77777777" w:rsidR="00022051" w:rsidRPr="00B3205A" w:rsidRDefault="00022051" w:rsidP="00D95F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205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suspendării/</w:t>
            </w:r>
          </w:p>
          <w:p w14:paraId="76FC0A56" w14:textId="77777777" w:rsidR="00022051" w:rsidRPr="00B3205A" w:rsidRDefault="00022051" w:rsidP="00D95F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205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reluării activității de expert judiciar</w:t>
            </w:r>
          </w:p>
          <w:p w14:paraId="3E257243" w14:textId="77777777" w:rsidR="00022051" w:rsidRPr="00B3205A" w:rsidRDefault="00022051" w:rsidP="00D95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22051" w:rsidRPr="00980DA6" w14:paraId="39F226DD" w14:textId="77777777" w:rsidTr="00D95F85">
        <w:tc>
          <w:tcPr>
            <w:tcW w:w="15126" w:type="dxa"/>
            <w:gridSpan w:val="10"/>
            <w:shd w:val="clear" w:color="auto" w:fill="E2EFD9" w:themeFill="accent6" w:themeFillTint="33"/>
          </w:tcPr>
          <w:p w14:paraId="5876793E" w14:textId="77777777" w:rsidR="00022051" w:rsidRDefault="00022051" w:rsidP="00D95F85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  <w:p w14:paraId="54161CCF" w14:textId="77777777" w:rsidR="00022051" w:rsidRDefault="00022051" w:rsidP="00D95F85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TRIMESTRUL II</w:t>
            </w:r>
          </w:p>
          <w:p w14:paraId="6F5C1081" w14:textId="77777777" w:rsidR="00022051" w:rsidRPr="000E2CEF" w:rsidRDefault="00022051" w:rsidP="00D95F85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</w:tr>
      <w:tr w:rsidR="00022051" w:rsidRPr="00980DA6" w14:paraId="5FFFC2C5" w14:textId="77777777" w:rsidTr="00D95F85">
        <w:tc>
          <w:tcPr>
            <w:tcW w:w="988" w:type="dxa"/>
            <w:shd w:val="clear" w:color="auto" w:fill="E2EFD9" w:themeFill="accent6" w:themeFillTint="33"/>
          </w:tcPr>
          <w:p w14:paraId="19C9CBD2" w14:textId="77777777" w:rsidR="00022051" w:rsidRPr="00980DA6" w:rsidRDefault="00022051" w:rsidP="00D95F85">
            <w:pPr>
              <w:pStyle w:val="a5"/>
              <w:ind w:left="0" w:firstLine="0"/>
              <w:jc w:val="center"/>
              <w:rPr>
                <w:b/>
                <w:sz w:val="22"/>
                <w:szCs w:val="22"/>
                <w:lang w:val="ro-RO" w:eastAsia="ru-RU"/>
              </w:rPr>
            </w:pPr>
            <w:r w:rsidRPr="00980DA6">
              <w:rPr>
                <w:b/>
                <w:sz w:val="22"/>
                <w:szCs w:val="22"/>
                <w:lang w:val="ro-RO" w:eastAsia="ru-RU"/>
              </w:rPr>
              <w:t>126.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14:paraId="6D9D0177" w14:textId="2DFDE5BF" w:rsidR="00022051" w:rsidRPr="00980DA6" w:rsidRDefault="00022051" w:rsidP="00D95F85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980DA6">
              <w:rPr>
                <w:rFonts w:ascii="Times New Roman" w:hAnsi="Times New Roman" w:cs="Times New Roman"/>
                <w:b/>
              </w:rPr>
              <w:t xml:space="preserve">Mocanu Victor 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14:paraId="3B4E2BB1" w14:textId="77777777" w:rsidR="00022051" w:rsidRPr="00980DA6" w:rsidRDefault="00022051" w:rsidP="00D95F85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80DA6">
              <w:rPr>
                <w:rFonts w:ascii="Times New Roman" w:hAnsi="Times New Roman" w:cs="Times New Roman"/>
                <w:b/>
                <w:lang w:eastAsia="ru-RU"/>
              </w:rPr>
              <w:t>EJ 068138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40EEE9B6" w14:textId="77777777" w:rsidR="00022051" w:rsidRPr="00980DA6" w:rsidRDefault="00022051" w:rsidP="00D95F85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80DA6">
              <w:rPr>
                <w:rFonts w:ascii="Times New Roman" w:hAnsi="Times New Roman" w:cs="Times New Roman"/>
                <w:b/>
                <w:lang w:eastAsia="ru-RU"/>
              </w:rPr>
              <w:t>Nr.120 din 10.10.2017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2888BEBD" w14:textId="77777777" w:rsidR="00022051" w:rsidRPr="00980DA6" w:rsidRDefault="00022051" w:rsidP="00D95F85">
            <w:pPr>
              <w:rPr>
                <w:rFonts w:ascii="Times New Roman" w:hAnsi="Times New Roman" w:cs="Times New Roman"/>
                <w:b/>
              </w:rPr>
            </w:pPr>
            <w:r w:rsidRPr="00980DA6">
              <w:rPr>
                <w:rFonts w:ascii="Times New Roman" w:hAnsi="Times New Roman" w:cs="Times New Roman"/>
                <w:b/>
              </w:rPr>
              <w:t>Expertiza toxicologică (26.02.)</w:t>
            </w:r>
          </w:p>
          <w:p w14:paraId="210A2769" w14:textId="77777777" w:rsidR="00022051" w:rsidRPr="00980DA6" w:rsidRDefault="00022051" w:rsidP="00D95F85">
            <w:pPr>
              <w:rPr>
                <w:rFonts w:ascii="Times New Roman" w:hAnsi="Times New Roman" w:cs="Times New Roman"/>
                <w:b/>
              </w:rPr>
            </w:pPr>
            <w:r w:rsidRPr="00980DA6">
              <w:rPr>
                <w:rFonts w:ascii="Times New Roman" w:hAnsi="Times New Roman" w:cs="Times New Roman"/>
                <w:b/>
              </w:rPr>
              <w:t>Expertiza în baza documentelor, în limita competenței specialității de expertiză medico-legală a cadavrelor, persoanelor și obiectelor biologice de origine umană (25.01.)</w:t>
            </w:r>
          </w:p>
        </w:tc>
        <w:tc>
          <w:tcPr>
            <w:tcW w:w="1275" w:type="dxa"/>
            <w:shd w:val="clear" w:color="auto" w:fill="E2EFD9" w:themeFill="accent6" w:themeFillTint="33"/>
          </w:tcPr>
          <w:p w14:paraId="435AE009" w14:textId="77777777" w:rsidR="00022051" w:rsidRPr="00980DA6" w:rsidRDefault="00022051" w:rsidP="00D95F85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80DA6">
              <w:rPr>
                <w:rFonts w:ascii="Times New Roman" w:hAnsi="Times New Roman" w:cs="Times New Roman"/>
                <w:b/>
                <w:lang w:eastAsia="ru-RU"/>
              </w:rPr>
              <w:t>Categoria superioară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10519908" w14:textId="77777777" w:rsidR="00022051" w:rsidRPr="00980DA6" w:rsidRDefault="00022051" w:rsidP="00D95F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0DA6">
              <w:rPr>
                <w:rFonts w:ascii="Times New Roman" w:hAnsi="Times New Roman" w:cs="Times New Roman"/>
                <w:b/>
              </w:rPr>
              <w:t>CML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6D6A1368" w14:textId="77777777" w:rsidR="00022051" w:rsidRPr="00980DA6" w:rsidRDefault="00022051" w:rsidP="00AC2321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80DA6">
              <w:rPr>
                <w:rFonts w:ascii="Times New Roman" w:hAnsi="Times New Roman" w:cs="Times New Roman"/>
                <w:b/>
              </w:rPr>
              <w:t>07.06.2019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14:paraId="19777378" w14:textId="77777777" w:rsidR="00022051" w:rsidRPr="00980DA6" w:rsidRDefault="00022051" w:rsidP="00D95F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0DA6">
              <w:rPr>
                <w:rFonts w:ascii="Times New Roman" w:hAnsi="Times New Roman" w:cs="Times New Roman"/>
                <w:b/>
              </w:rPr>
              <w:t>022727933</w:t>
            </w:r>
          </w:p>
          <w:p w14:paraId="169591A5" w14:textId="77777777" w:rsidR="00022051" w:rsidRPr="00980DA6" w:rsidRDefault="00000000" w:rsidP="00D95F85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hyperlink r:id="rId4" w:history="1">
              <w:r w:rsidR="00022051" w:rsidRPr="00980DA6">
                <w:rPr>
                  <w:rStyle w:val="a4"/>
                  <w:rFonts w:ascii="Times New Roman" w:hAnsi="Times New Roman"/>
                  <w:b/>
                </w:rPr>
                <w:t>victor.mocamu@ms.md</w:t>
              </w:r>
            </w:hyperlink>
          </w:p>
        </w:tc>
        <w:tc>
          <w:tcPr>
            <w:tcW w:w="1523" w:type="dxa"/>
            <w:shd w:val="clear" w:color="auto" w:fill="E2EFD9" w:themeFill="accent6" w:themeFillTint="33"/>
          </w:tcPr>
          <w:p w14:paraId="0301329F" w14:textId="77777777" w:rsidR="00022051" w:rsidRPr="00980DA6" w:rsidRDefault="00022051" w:rsidP="00D95F85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80DA6">
              <w:rPr>
                <w:rFonts w:ascii="Times New Roman" w:hAnsi="Times New Roman" w:cs="Times New Roman"/>
                <w:b/>
                <w:lang w:eastAsia="ru-RU"/>
              </w:rPr>
              <w:t>-</w:t>
            </w:r>
          </w:p>
        </w:tc>
      </w:tr>
      <w:tr w:rsidR="00022051" w:rsidRPr="00980DA6" w14:paraId="61A48C17" w14:textId="77777777" w:rsidTr="00D95F85">
        <w:tc>
          <w:tcPr>
            <w:tcW w:w="988" w:type="dxa"/>
            <w:shd w:val="clear" w:color="auto" w:fill="E2EFD9" w:themeFill="accent6" w:themeFillTint="33"/>
          </w:tcPr>
          <w:p w14:paraId="71DFE492" w14:textId="77777777" w:rsidR="00022051" w:rsidRPr="00980DA6" w:rsidRDefault="00022051" w:rsidP="00D95F85">
            <w:pPr>
              <w:pStyle w:val="a5"/>
              <w:ind w:left="0" w:firstLine="0"/>
              <w:rPr>
                <w:b/>
                <w:sz w:val="22"/>
                <w:szCs w:val="22"/>
                <w:lang w:val="ro-RO" w:eastAsia="ru-RU"/>
              </w:rPr>
            </w:pPr>
            <w:r w:rsidRPr="00980DA6">
              <w:rPr>
                <w:b/>
                <w:sz w:val="22"/>
                <w:szCs w:val="22"/>
                <w:lang w:val="ro-RO" w:eastAsia="ru-RU"/>
              </w:rPr>
              <w:t>321.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14:paraId="3550A030" w14:textId="77777777" w:rsidR="00022051" w:rsidRPr="00980DA6" w:rsidRDefault="00022051" w:rsidP="00D95F85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980DA6">
              <w:rPr>
                <w:rFonts w:ascii="Times New Roman" w:hAnsi="Times New Roman" w:cs="Times New Roman"/>
                <w:b/>
                <w:lang w:eastAsia="ru-RU"/>
              </w:rPr>
              <w:t>Mocanu Oleg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14:paraId="711E21AF" w14:textId="77777777" w:rsidR="00022051" w:rsidRPr="00980DA6" w:rsidRDefault="00022051" w:rsidP="00D95F85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80DA6">
              <w:rPr>
                <w:rFonts w:ascii="Times New Roman" w:hAnsi="Times New Roman" w:cs="Times New Roman"/>
                <w:b/>
                <w:lang w:eastAsia="ru-RU"/>
              </w:rPr>
              <w:t>EJ 068343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2BFF2505" w14:textId="77777777" w:rsidR="00022051" w:rsidRPr="00980DA6" w:rsidRDefault="00022051" w:rsidP="00D95F85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80DA6">
              <w:rPr>
                <w:rFonts w:ascii="Times New Roman" w:hAnsi="Times New Roman" w:cs="Times New Roman"/>
                <w:b/>
                <w:lang w:eastAsia="ru-RU"/>
              </w:rPr>
              <w:t>Nr. 321 din 08.08.2019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763C00C3" w14:textId="77777777" w:rsidR="00022051" w:rsidRPr="00980DA6" w:rsidRDefault="00022051" w:rsidP="00D95F85">
            <w:pPr>
              <w:rPr>
                <w:rFonts w:ascii="Times New Roman" w:hAnsi="Times New Roman" w:cs="Times New Roman"/>
                <w:b/>
              </w:rPr>
            </w:pPr>
            <w:r w:rsidRPr="00980DA6">
              <w:rPr>
                <w:rFonts w:ascii="Times New Roman" w:hAnsi="Times New Roman" w:cs="Times New Roman"/>
                <w:b/>
              </w:rPr>
              <w:t xml:space="preserve">15.03. Cercetarea obiectelor imobiliare, materialelor de </w:t>
            </w:r>
            <w:proofErr w:type="spellStart"/>
            <w:r w:rsidRPr="00980DA6">
              <w:rPr>
                <w:rFonts w:ascii="Times New Roman" w:hAnsi="Times New Roman" w:cs="Times New Roman"/>
                <w:b/>
              </w:rPr>
              <w:t>construcţiişi</w:t>
            </w:r>
            <w:proofErr w:type="spellEnd"/>
            <w:r w:rsidRPr="00980DA6">
              <w:rPr>
                <w:rFonts w:ascii="Times New Roman" w:hAnsi="Times New Roman" w:cs="Times New Roman"/>
                <w:b/>
              </w:rPr>
              <w:t xml:space="preserve"> a documentelor conexe</w:t>
            </w:r>
          </w:p>
        </w:tc>
        <w:tc>
          <w:tcPr>
            <w:tcW w:w="1275" w:type="dxa"/>
            <w:shd w:val="clear" w:color="auto" w:fill="E2EFD9" w:themeFill="accent6" w:themeFillTint="33"/>
          </w:tcPr>
          <w:p w14:paraId="76F631C5" w14:textId="77777777" w:rsidR="00022051" w:rsidRPr="00980DA6" w:rsidRDefault="00022051" w:rsidP="00D95F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0DA6">
              <w:rPr>
                <w:rFonts w:ascii="Times New Roman" w:hAnsi="Times New Roman" w:cs="Times New Roman"/>
                <w:b/>
              </w:rPr>
              <w:t>Categoria a treia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5DE0595C" w14:textId="77777777" w:rsidR="00022051" w:rsidRPr="00980DA6" w:rsidRDefault="00022051" w:rsidP="00D95F85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80DA6">
              <w:rPr>
                <w:rFonts w:ascii="Times New Roman" w:hAnsi="Times New Roman" w:cs="Times New Roman"/>
                <w:b/>
                <w:lang w:eastAsia="ru-RU"/>
              </w:rPr>
              <w:t>Biroul Asociat de expertize Judiciare „CEXIN”</w:t>
            </w:r>
          </w:p>
          <w:p w14:paraId="02D115F0" w14:textId="77777777" w:rsidR="00022051" w:rsidRPr="00980DA6" w:rsidRDefault="00022051" w:rsidP="00D95F85">
            <w:pPr>
              <w:jc w:val="center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980DA6">
              <w:rPr>
                <w:rFonts w:ascii="Times New Roman" w:hAnsi="Times New Roman" w:cs="Times New Roman"/>
                <w:b/>
                <w:i/>
              </w:rPr>
              <w:t xml:space="preserve">MD 2043 mun. Chișinău, </w:t>
            </w:r>
            <w:r w:rsidRPr="00980DA6">
              <w:rPr>
                <w:rFonts w:ascii="Times New Roman" w:hAnsi="Times New Roman" w:cs="Times New Roman"/>
                <w:b/>
                <w:i/>
              </w:rPr>
              <w:lastRenderedPageBreak/>
              <w:t>str. Independenței nr. 10/1, A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2A4340CD" w14:textId="77777777" w:rsidR="00022051" w:rsidRPr="00980DA6" w:rsidRDefault="00022051" w:rsidP="00D95F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0DA6">
              <w:rPr>
                <w:rFonts w:ascii="Times New Roman" w:hAnsi="Times New Roman" w:cs="Times New Roman"/>
                <w:b/>
              </w:rPr>
              <w:lastRenderedPageBreak/>
              <w:t>27.06.2019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14:paraId="7119BD2E" w14:textId="77777777" w:rsidR="00022051" w:rsidRPr="00980DA6" w:rsidRDefault="00022051" w:rsidP="00D95F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0DA6">
              <w:rPr>
                <w:rFonts w:ascii="Times New Roman" w:hAnsi="Times New Roman" w:cs="Times New Roman"/>
                <w:b/>
              </w:rPr>
              <w:t>022743636</w:t>
            </w:r>
          </w:p>
          <w:p w14:paraId="037B9436" w14:textId="77777777" w:rsidR="00022051" w:rsidRPr="00980DA6" w:rsidRDefault="00022051" w:rsidP="00D95F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0DA6">
              <w:rPr>
                <w:rFonts w:ascii="Times New Roman" w:hAnsi="Times New Roman" w:cs="Times New Roman"/>
                <w:b/>
              </w:rPr>
              <w:t>079501195</w:t>
            </w:r>
          </w:p>
          <w:p w14:paraId="36F190E4" w14:textId="77777777" w:rsidR="00022051" w:rsidRPr="00980DA6" w:rsidRDefault="00000000" w:rsidP="00D95F85">
            <w:pPr>
              <w:rPr>
                <w:rFonts w:ascii="Times New Roman" w:hAnsi="Times New Roman" w:cs="Times New Roman"/>
                <w:b/>
              </w:rPr>
            </w:pPr>
            <w:hyperlink r:id="rId5" w:history="1">
              <w:r w:rsidR="00022051" w:rsidRPr="00980DA6">
                <w:rPr>
                  <w:rStyle w:val="a4"/>
                  <w:rFonts w:ascii="Times New Roman" w:hAnsi="Times New Roman"/>
                  <w:b/>
                </w:rPr>
                <w:t>mocanu_o@mail.ru</w:t>
              </w:r>
            </w:hyperlink>
          </w:p>
        </w:tc>
        <w:tc>
          <w:tcPr>
            <w:tcW w:w="1523" w:type="dxa"/>
            <w:shd w:val="clear" w:color="auto" w:fill="E2EFD9" w:themeFill="accent6" w:themeFillTint="33"/>
          </w:tcPr>
          <w:p w14:paraId="6C505A49" w14:textId="05D79AAD" w:rsidR="00022051" w:rsidRPr="00980DA6" w:rsidRDefault="00AC2321" w:rsidP="00AC2321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-</w:t>
            </w:r>
          </w:p>
        </w:tc>
      </w:tr>
      <w:tr w:rsidR="00022051" w:rsidRPr="00980DA6" w14:paraId="512C5BAE" w14:textId="77777777" w:rsidTr="00022051">
        <w:tc>
          <w:tcPr>
            <w:tcW w:w="988" w:type="dxa"/>
            <w:shd w:val="clear" w:color="auto" w:fill="E2EFD9" w:themeFill="accent6" w:themeFillTint="33"/>
          </w:tcPr>
          <w:p w14:paraId="009F4C04" w14:textId="77777777" w:rsidR="00022051" w:rsidRPr="00980DA6" w:rsidRDefault="00022051" w:rsidP="00D95F85">
            <w:pPr>
              <w:pStyle w:val="a5"/>
              <w:ind w:left="0" w:firstLine="0"/>
              <w:rPr>
                <w:b/>
                <w:sz w:val="22"/>
                <w:szCs w:val="22"/>
                <w:lang w:val="ro-RO" w:eastAsia="ru-RU"/>
              </w:rPr>
            </w:pPr>
            <w:r w:rsidRPr="00980DA6">
              <w:rPr>
                <w:b/>
                <w:sz w:val="22"/>
                <w:szCs w:val="22"/>
                <w:lang w:val="ro-RO" w:eastAsia="ru-RU"/>
              </w:rPr>
              <w:lastRenderedPageBreak/>
              <w:t>313.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14:paraId="7A33DA04" w14:textId="77777777" w:rsidR="00022051" w:rsidRPr="00980DA6" w:rsidRDefault="00022051" w:rsidP="00D95F85">
            <w:pPr>
              <w:rPr>
                <w:rFonts w:ascii="Times New Roman" w:hAnsi="Times New Roman" w:cs="Times New Roman"/>
                <w:b/>
                <w:lang w:eastAsia="ru-RU"/>
              </w:rPr>
            </w:pPr>
            <w:proofErr w:type="spellStart"/>
            <w:r w:rsidRPr="00980DA6">
              <w:rPr>
                <w:rFonts w:ascii="Times New Roman" w:hAnsi="Times New Roman" w:cs="Times New Roman"/>
                <w:b/>
                <w:lang w:eastAsia="ru-RU"/>
              </w:rPr>
              <w:t>Gurscaia</w:t>
            </w:r>
            <w:proofErr w:type="spellEnd"/>
            <w:r w:rsidRPr="00980DA6">
              <w:rPr>
                <w:rFonts w:ascii="Times New Roman" w:hAnsi="Times New Roman" w:cs="Times New Roman"/>
                <w:b/>
                <w:lang w:eastAsia="ru-RU"/>
              </w:rPr>
              <w:t xml:space="preserve"> Maria 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14:paraId="323FBDDF" w14:textId="77777777" w:rsidR="00022051" w:rsidRPr="00980DA6" w:rsidRDefault="00022051" w:rsidP="00D95F85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80DA6">
              <w:rPr>
                <w:rFonts w:ascii="Times New Roman" w:hAnsi="Times New Roman" w:cs="Times New Roman"/>
                <w:b/>
                <w:lang w:eastAsia="ru-RU"/>
              </w:rPr>
              <w:t>EJ 068334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5263E11D" w14:textId="77777777" w:rsidR="00022051" w:rsidRPr="00980DA6" w:rsidRDefault="00022051" w:rsidP="00D95F85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80DA6">
              <w:rPr>
                <w:rFonts w:ascii="Times New Roman" w:hAnsi="Times New Roman" w:cs="Times New Roman"/>
                <w:b/>
                <w:lang w:eastAsia="ru-RU"/>
              </w:rPr>
              <w:t>Nr.313 din 27.03.2019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5CBFEBDA" w14:textId="77777777" w:rsidR="00022051" w:rsidRPr="00980DA6" w:rsidRDefault="00022051" w:rsidP="00D95F85">
            <w:pPr>
              <w:rPr>
                <w:rFonts w:ascii="Times New Roman" w:hAnsi="Times New Roman" w:cs="Times New Roman"/>
                <w:b/>
              </w:rPr>
            </w:pPr>
            <w:r w:rsidRPr="00980DA6">
              <w:rPr>
                <w:rFonts w:ascii="Times New Roman" w:hAnsi="Times New Roman" w:cs="Times New Roman"/>
                <w:b/>
              </w:rPr>
              <w:t xml:space="preserve">6.01.Expertiza tehnică a documentelor </w:t>
            </w:r>
          </w:p>
          <w:p w14:paraId="49C7EDA0" w14:textId="77777777" w:rsidR="00022051" w:rsidRPr="00980DA6" w:rsidRDefault="00022051" w:rsidP="00D95F85">
            <w:pPr>
              <w:rPr>
                <w:rFonts w:ascii="Times New Roman" w:hAnsi="Times New Roman" w:cs="Times New Roman"/>
                <w:b/>
              </w:rPr>
            </w:pPr>
            <w:r w:rsidRPr="00980DA6">
              <w:rPr>
                <w:rFonts w:ascii="Times New Roman" w:hAnsi="Times New Roman" w:cs="Times New Roman"/>
                <w:b/>
              </w:rPr>
              <w:t xml:space="preserve">4.01. Examinarea scrisului de </w:t>
            </w:r>
            <w:proofErr w:type="spellStart"/>
            <w:r w:rsidRPr="00980DA6">
              <w:rPr>
                <w:rFonts w:ascii="Times New Roman" w:hAnsi="Times New Roman" w:cs="Times New Roman"/>
                <w:b/>
              </w:rPr>
              <w:t>mînăşi</w:t>
            </w:r>
            <w:proofErr w:type="spellEnd"/>
            <w:r w:rsidRPr="00980DA6">
              <w:rPr>
                <w:rFonts w:ascii="Times New Roman" w:hAnsi="Times New Roman" w:cs="Times New Roman"/>
                <w:b/>
              </w:rPr>
              <w:t xml:space="preserve"> a semnăturilor.</w:t>
            </w:r>
          </w:p>
          <w:p w14:paraId="15F3EE64" w14:textId="77777777" w:rsidR="00022051" w:rsidRPr="00980DA6" w:rsidRDefault="00022051" w:rsidP="00D95F85">
            <w:pPr>
              <w:rPr>
                <w:rFonts w:ascii="Times New Roman" w:hAnsi="Times New Roman" w:cs="Times New Roman"/>
                <w:b/>
              </w:rPr>
            </w:pPr>
            <w:r w:rsidRPr="00980DA6">
              <w:rPr>
                <w:rFonts w:ascii="Times New Roman" w:hAnsi="Times New Roman" w:cs="Times New Roman"/>
                <w:b/>
              </w:rPr>
              <w:t xml:space="preserve">1.01. Examinarea urmelor digitale, palmare </w:t>
            </w:r>
            <w:proofErr w:type="spellStart"/>
            <w:r w:rsidRPr="00980DA6">
              <w:rPr>
                <w:rFonts w:ascii="Times New Roman" w:hAnsi="Times New Roman" w:cs="Times New Roman"/>
                <w:b/>
              </w:rPr>
              <w:t>şi</w:t>
            </w:r>
            <w:proofErr w:type="spellEnd"/>
            <w:r w:rsidRPr="00980DA6">
              <w:rPr>
                <w:rFonts w:ascii="Times New Roman" w:hAnsi="Times New Roman" w:cs="Times New Roman"/>
                <w:b/>
              </w:rPr>
              <w:t xml:space="preserve"> plantare.</w:t>
            </w:r>
          </w:p>
          <w:p w14:paraId="4A0D2EF2" w14:textId="77777777" w:rsidR="00022051" w:rsidRPr="00980DA6" w:rsidRDefault="00022051" w:rsidP="00D95F85">
            <w:pPr>
              <w:rPr>
                <w:rFonts w:ascii="Times New Roman" w:hAnsi="Times New Roman" w:cs="Times New Roman"/>
                <w:b/>
              </w:rPr>
            </w:pPr>
            <w:r w:rsidRPr="00980DA6">
              <w:rPr>
                <w:rFonts w:ascii="Times New Roman" w:hAnsi="Times New Roman" w:cs="Times New Roman"/>
                <w:b/>
              </w:rPr>
              <w:t xml:space="preserve">1.02.Examinarea </w:t>
            </w:r>
            <w:proofErr w:type="spellStart"/>
            <w:r w:rsidRPr="00980DA6">
              <w:rPr>
                <w:rFonts w:ascii="Times New Roman" w:hAnsi="Times New Roman" w:cs="Times New Roman"/>
                <w:b/>
              </w:rPr>
              <w:t>crestoscopică</w:t>
            </w:r>
            <w:proofErr w:type="spellEnd"/>
            <w:r w:rsidRPr="00980DA6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980DA6">
              <w:rPr>
                <w:rFonts w:ascii="Times New Roman" w:hAnsi="Times New Roman" w:cs="Times New Roman"/>
                <w:b/>
              </w:rPr>
              <w:t>edgeoscopia</w:t>
            </w:r>
            <w:proofErr w:type="spellEnd"/>
            <w:r w:rsidRPr="00980DA6">
              <w:rPr>
                <w:rFonts w:ascii="Times New Roman" w:hAnsi="Times New Roman" w:cs="Times New Roman"/>
                <w:b/>
              </w:rPr>
              <w:t>).</w:t>
            </w:r>
          </w:p>
          <w:p w14:paraId="76CED1BA" w14:textId="77777777" w:rsidR="00022051" w:rsidRPr="00980DA6" w:rsidRDefault="00022051" w:rsidP="00D95F85">
            <w:pPr>
              <w:rPr>
                <w:rFonts w:ascii="Times New Roman" w:hAnsi="Times New Roman" w:cs="Times New Roman"/>
                <w:b/>
              </w:rPr>
            </w:pPr>
            <w:r w:rsidRPr="00980DA6">
              <w:rPr>
                <w:rFonts w:ascii="Times New Roman" w:hAnsi="Times New Roman" w:cs="Times New Roman"/>
                <w:b/>
              </w:rPr>
              <w:t xml:space="preserve">1.03.Examinarea </w:t>
            </w:r>
            <w:proofErr w:type="spellStart"/>
            <w:r w:rsidRPr="00980DA6">
              <w:rPr>
                <w:rFonts w:ascii="Times New Roman" w:hAnsi="Times New Roman" w:cs="Times New Roman"/>
                <w:b/>
              </w:rPr>
              <w:t>poroscopică</w:t>
            </w:r>
            <w:proofErr w:type="spellEnd"/>
            <w:r w:rsidRPr="00980DA6">
              <w:rPr>
                <w:rFonts w:ascii="Times New Roman" w:hAnsi="Times New Roman" w:cs="Times New Roman"/>
                <w:b/>
              </w:rPr>
              <w:t>.</w:t>
            </w:r>
          </w:p>
          <w:p w14:paraId="7750C846" w14:textId="77777777" w:rsidR="00022051" w:rsidRPr="00980DA6" w:rsidRDefault="00022051" w:rsidP="00D95F85">
            <w:pPr>
              <w:rPr>
                <w:rFonts w:ascii="Times New Roman" w:hAnsi="Times New Roman" w:cs="Times New Roman"/>
                <w:b/>
              </w:rPr>
            </w:pPr>
            <w:r w:rsidRPr="00980DA6">
              <w:rPr>
                <w:rFonts w:ascii="Times New Roman" w:hAnsi="Times New Roman" w:cs="Times New Roman"/>
                <w:b/>
              </w:rPr>
              <w:t>7.01.Expertiza de portret</w:t>
            </w:r>
          </w:p>
          <w:p w14:paraId="7120216F" w14:textId="77777777" w:rsidR="00022051" w:rsidRPr="00980DA6" w:rsidRDefault="00022051" w:rsidP="00D95F85">
            <w:pPr>
              <w:rPr>
                <w:rFonts w:ascii="Times New Roman" w:hAnsi="Times New Roman" w:cs="Times New Roman"/>
                <w:b/>
              </w:rPr>
            </w:pPr>
            <w:r w:rsidRPr="00980DA6">
              <w:rPr>
                <w:rFonts w:ascii="Times New Roman" w:hAnsi="Times New Roman" w:cs="Times New Roman"/>
                <w:b/>
              </w:rPr>
              <w:t xml:space="preserve">8.01. Examinarea armelor de foc </w:t>
            </w:r>
            <w:proofErr w:type="spellStart"/>
            <w:r w:rsidRPr="00980DA6">
              <w:rPr>
                <w:rFonts w:ascii="Times New Roman" w:hAnsi="Times New Roman" w:cs="Times New Roman"/>
                <w:b/>
              </w:rPr>
              <w:t>şi</w:t>
            </w:r>
            <w:proofErr w:type="spellEnd"/>
            <w:r w:rsidRPr="00980DA6">
              <w:rPr>
                <w:rFonts w:ascii="Times New Roman" w:hAnsi="Times New Roman" w:cs="Times New Roman"/>
                <w:b/>
              </w:rPr>
              <w:t xml:space="preserve"> a </w:t>
            </w:r>
            <w:proofErr w:type="spellStart"/>
            <w:r w:rsidRPr="00980DA6">
              <w:rPr>
                <w:rFonts w:ascii="Times New Roman" w:hAnsi="Times New Roman" w:cs="Times New Roman"/>
                <w:b/>
              </w:rPr>
              <w:t>muniţiilor</w:t>
            </w:r>
            <w:proofErr w:type="spellEnd"/>
          </w:p>
          <w:p w14:paraId="78AF90D6" w14:textId="77777777" w:rsidR="00022051" w:rsidRPr="00980DA6" w:rsidRDefault="00022051" w:rsidP="00D95F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shd w:val="clear" w:color="auto" w:fill="E2EFD9" w:themeFill="accent6" w:themeFillTint="33"/>
          </w:tcPr>
          <w:p w14:paraId="02546924" w14:textId="77777777" w:rsidR="00022051" w:rsidRPr="00980DA6" w:rsidRDefault="00022051" w:rsidP="00D95F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0DA6">
              <w:rPr>
                <w:rFonts w:ascii="Times New Roman" w:hAnsi="Times New Roman" w:cs="Times New Roman"/>
                <w:b/>
              </w:rPr>
              <w:t>Categoria a treia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7B52463E" w14:textId="77777777" w:rsidR="00022051" w:rsidRPr="00980DA6" w:rsidRDefault="00022051" w:rsidP="00D95F85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80DA6">
              <w:rPr>
                <w:rFonts w:ascii="Times New Roman" w:hAnsi="Times New Roman" w:cs="Times New Roman"/>
                <w:b/>
                <w:lang w:eastAsia="ru-RU"/>
              </w:rPr>
              <w:t>MAI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1E5DB343" w14:textId="77777777" w:rsidR="00022051" w:rsidRPr="00980DA6" w:rsidRDefault="00022051" w:rsidP="00D95F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0DA6">
              <w:rPr>
                <w:rFonts w:ascii="Times New Roman" w:hAnsi="Times New Roman" w:cs="Times New Roman"/>
                <w:b/>
              </w:rPr>
              <w:t>27.02.2019</w:t>
            </w:r>
          </w:p>
          <w:p w14:paraId="0BB2C9C4" w14:textId="77777777" w:rsidR="00022051" w:rsidRPr="00980DA6" w:rsidRDefault="00022051" w:rsidP="00D95F8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4F30F0F" w14:textId="77777777" w:rsidR="00022051" w:rsidRPr="00980DA6" w:rsidRDefault="00022051" w:rsidP="00D95F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0DA6">
              <w:rPr>
                <w:rFonts w:ascii="Times New Roman" w:hAnsi="Times New Roman" w:cs="Times New Roman"/>
                <w:b/>
              </w:rPr>
              <w:t>21.02.2019</w:t>
            </w:r>
          </w:p>
          <w:p w14:paraId="6A8E9AAE" w14:textId="77777777" w:rsidR="00022051" w:rsidRPr="00980DA6" w:rsidRDefault="00022051" w:rsidP="00AC2321">
            <w:pPr>
              <w:rPr>
                <w:rFonts w:ascii="Times New Roman" w:hAnsi="Times New Roman" w:cs="Times New Roman"/>
                <w:b/>
              </w:rPr>
            </w:pPr>
          </w:p>
          <w:p w14:paraId="7BD0E651" w14:textId="77777777" w:rsidR="00022051" w:rsidRPr="00980DA6" w:rsidRDefault="00022051" w:rsidP="00D95F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0DA6">
              <w:rPr>
                <w:rFonts w:ascii="Times New Roman" w:hAnsi="Times New Roman" w:cs="Times New Roman"/>
                <w:b/>
              </w:rPr>
              <w:t>28.06.2019</w:t>
            </w:r>
          </w:p>
          <w:p w14:paraId="7022137A" w14:textId="77777777" w:rsidR="00022051" w:rsidRPr="00980DA6" w:rsidRDefault="00022051" w:rsidP="00AC2321">
            <w:pPr>
              <w:rPr>
                <w:rFonts w:ascii="Times New Roman" w:hAnsi="Times New Roman" w:cs="Times New Roman"/>
                <w:b/>
              </w:rPr>
            </w:pPr>
          </w:p>
          <w:p w14:paraId="66522B2D" w14:textId="77777777" w:rsidR="00022051" w:rsidRPr="00980DA6" w:rsidRDefault="00022051" w:rsidP="00D95F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0DA6">
              <w:rPr>
                <w:rFonts w:ascii="Times New Roman" w:hAnsi="Times New Roman" w:cs="Times New Roman"/>
                <w:b/>
              </w:rPr>
              <w:t>10.12.2020</w:t>
            </w:r>
          </w:p>
          <w:p w14:paraId="794F40ED" w14:textId="77777777" w:rsidR="00022051" w:rsidRPr="00AC2321" w:rsidRDefault="00022051" w:rsidP="00D95F8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C2321">
              <w:rPr>
                <w:rFonts w:ascii="Times New Roman" w:hAnsi="Times New Roman" w:cs="Times New Roman"/>
                <w:bCs/>
              </w:rPr>
              <w:t>(8.01)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14:paraId="707AAD4B" w14:textId="77777777" w:rsidR="00022051" w:rsidRPr="00980DA6" w:rsidRDefault="00022051" w:rsidP="00D95F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0DA6">
              <w:rPr>
                <w:rFonts w:ascii="Times New Roman" w:hAnsi="Times New Roman" w:cs="Times New Roman"/>
                <w:b/>
              </w:rPr>
              <w:t>022868188</w:t>
            </w:r>
          </w:p>
          <w:p w14:paraId="2D571759" w14:textId="77777777" w:rsidR="00022051" w:rsidRPr="00980DA6" w:rsidRDefault="00022051" w:rsidP="00D95F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0DA6">
              <w:rPr>
                <w:rFonts w:ascii="Times New Roman" w:hAnsi="Times New Roman" w:cs="Times New Roman"/>
                <w:b/>
              </w:rPr>
              <w:t>022868189</w:t>
            </w:r>
          </w:p>
          <w:p w14:paraId="012789FA" w14:textId="77777777" w:rsidR="00022051" w:rsidRPr="00980DA6" w:rsidRDefault="00000000" w:rsidP="00D95F85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6" w:history="1">
              <w:r w:rsidR="00022051" w:rsidRPr="00980DA6">
                <w:rPr>
                  <w:rStyle w:val="a4"/>
                  <w:rFonts w:ascii="Times New Roman" w:hAnsi="Times New Roman"/>
                  <w:b/>
                </w:rPr>
                <w:t>maria.gurscaia@igp.gov.md</w:t>
              </w:r>
            </w:hyperlink>
          </w:p>
          <w:p w14:paraId="64E4EAB9" w14:textId="77777777" w:rsidR="00022051" w:rsidRPr="00980DA6" w:rsidRDefault="00022051" w:rsidP="00D95F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3" w:type="dxa"/>
            <w:shd w:val="clear" w:color="auto" w:fill="E2EFD9" w:themeFill="accent6" w:themeFillTint="33"/>
          </w:tcPr>
          <w:p w14:paraId="3D0DB02C" w14:textId="77777777" w:rsidR="00022051" w:rsidRPr="00980DA6" w:rsidRDefault="00022051" w:rsidP="00D95F85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80DA6">
              <w:rPr>
                <w:rFonts w:ascii="Times New Roman" w:hAnsi="Times New Roman" w:cs="Times New Roman"/>
                <w:b/>
                <w:lang w:eastAsia="ru-RU"/>
              </w:rPr>
              <w:t>-</w:t>
            </w:r>
          </w:p>
        </w:tc>
      </w:tr>
    </w:tbl>
    <w:p w14:paraId="30C99BFD" w14:textId="77777777" w:rsidR="00F12C76" w:rsidRPr="00022051" w:rsidRDefault="00F12C76" w:rsidP="00022051"/>
    <w:sectPr w:rsidR="00F12C76" w:rsidRPr="00022051" w:rsidSect="009B5DD9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FFD"/>
    <w:rsid w:val="00022051"/>
    <w:rsid w:val="006C0B77"/>
    <w:rsid w:val="00714FFD"/>
    <w:rsid w:val="008242FF"/>
    <w:rsid w:val="00870751"/>
    <w:rsid w:val="00922C48"/>
    <w:rsid w:val="009B5DD9"/>
    <w:rsid w:val="00AC2321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97339"/>
  <w15:chartTrackingRefBased/>
  <w15:docId w15:val="{4524E8B2-24E2-4B8E-85AE-5EAD1F992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DD9"/>
    <w:pPr>
      <w:spacing w:line="256" w:lineRule="auto"/>
    </w:pPr>
    <w:rPr>
      <w:kern w:val="0"/>
      <w:lang w:val="ro-RO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5DD9"/>
    <w:pPr>
      <w:spacing w:after="0" w:line="240" w:lineRule="auto"/>
    </w:pPr>
    <w:rPr>
      <w:kern w:val="0"/>
      <w:lang w:val="ro-RO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9B5DD9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022051"/>
    <w:pPr>
      <w:spacing w:after="0" w:line="240" w:lineRule="auto"/>
      <w:ind w:left="720" w:firstLine="720"/>
      <w:contextualSpacing/>
      <w:jc w:val="both"/>
    </w:pPr>
    <w:rPr>
      <w:rFonts w:ascii="Times New Roman" w:eastAsia="Calibri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5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a.gurscaia@igp.gov.md" TargetMode="External"/><Relationship Id="rId5" Type="http://schemas.openxmlformats.org/officeDocument/2006/relationships/hyperlink" Target="mailto:mocanu_o@mail.ru" TargetMode="External"/><Relationship Id="rId4" Type="http://schemas.openxmlformats.org/officeDocument/2006/relationships/hyperlink" Target="mailto:victor.mocamu@ms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CM. Macarie</dc:creator>
  <cp:keywords/>
  <dc:description/>
  <cp:lastModifiedBy>Corina CM. Macarie</cp:lastModifiedBy>
  <cp:revision>3</cp:revision>
  <dcterms:created xsi:type="dcterms:W3CDTF">2024-01-22T06:20:00Z</dcterms:created>
  <dcterms:modified xsi:type="dcterms:W3CDTF">2024-01-22T06:51:00Z</dcterms:modified>
</cp:coreProperties>
</file>