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7A1F8" w14:textId="6BAB3531" w:rsidR="000C5EEB" w:rsidRPr="00F85811" w:rsidRDefault="000C5EEB" w:rsidP="009E4EF9">
      <w:pPr>
        <w:spacing w:before="240" w:line="360" w:lineRule="auto"/>
        <w:contextualSpacing/>
        <w:jc w:val="center"/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</w:pPr>
      <w:r w:rsidRPr="00F85811"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  <w:t>ȘEDINȚA nr.</w:t>
      </w:r>
      <w:r w:rsidR="00EB1C3B" w:rsidRPr="00F85811"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  <w:t xml:space="preserve"> </w:t>
      </w:r>
      <w:r w:rsidR="00D07A49"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  <w:t>5</w:t>
      </w:r>
      <w:r w:rsidRPr="00F85811"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  <w:t>/2024</w:t>
      </w:r>
      <w:r w:rsidR="005C76BB" w:rsidRPr="00F85811"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  <w:t xml:space="preserve"> a</w:t>
      </w:r>
    </w:p>
    <w:p w14:paraId="7CF2B201" w14:textId="41D4A060" w:rsidR="005C76BB" w:rsidRPr="00F85811" w:rsidRDefault="000C5EEB" w:rsidP="009E4EF9">
      <w:pPr>
        <w:spacing w:before="240" w:line="360" w:lineRule="auto"/>
        <w:contextualSpacing/>
        <w:jc w:val="center"/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</w:pPr>
      <w:r w:rsidRPr="00F85811"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  <w:t xml:space="preserve">Platformei </w:t>
      </w:r>
      <w:r w:rsidR="00EB1C3B" w:rsidRPr="00F85811"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  <w:t>A</w:t>
      </w:r>
      <w:r w:rsidRPr="00F85811"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  <w:t>nticorupție</w:t>
      </w:r>
    </w:p>
    <w:p w14:paraId="5817DB94" w14:textId="36FC6107" w:rsidR="007A1974" w:rsidRPr="00F85811" w:rsidRDefault="00D07A49" w:rsidP="009E4EF9">
      <w:pPr>
        <w:spacing w:before="240" w:line="360" w:lineRule="auto"/>
        <w:contextualSpacing/>
        <w:jc w:val="center"/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</w:pPr>
      <w:r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  <w:t>Luni</w:t>
      </w:r>
      <w:r w:rsidR="00CD7322" w:rsidRPr="00F85811"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  <w:t xml:space="preserve">, </w:t>
      </w:r>
      <w:r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  <w:t>2 septembrie</w:t>
      </w:r>
      <w:r w:rsidR="0047085F" w:rsidRPr="00F85811"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  <w:t>,</w:t>
      </w:r>
      <w:r w:rsidR="00E21781" w:rsidRPr="00F85811"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  <w:t xml:space="preserve"> </w:t>
      </w:r>
      <w:r w:rsidR="000C5EEB" w:rsidRPr="00F85811"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  <w:t>2024</w:t>
      </w:r>
    </w:p>
    <w:p w14:paraId="22EBC893" w14:textId="75B047F4" w:rsidR="007A1974" w:rsidRPr="00F85811" w:rsidRDefault="004754CA" w:rsidP="009E4EF9">
      <w:pPr>
        <w:spacing w:before="240" w:line="360" w:lineRule="auto"/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</w:pPr>
      <w:r w:rsidRPr="00F85811"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  <w:t>Locația: Ministerul Justiției</w:t>
      </w:r>
      <w:r w:rsidR="00692F04" w:rsidRPr="00F85811"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  <w:t>, Sala nr. 227</w:t>
      </w:r>
    </w:p>
    <w:p w14:paraId="5DF0F476" w14:textId="5A0F0671" w:rsidR="00A84C25" w:rsidRPr="00F85811" w:rsidRDefault="007A1974" w:rsidP="009E4EF9">
      <w:pPr>
        <w:spacing w:before="240" w:line="360" w:lineRule="auto"/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</w:pPr>
      <w:r w:rsidRPr="00F85811"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  <w:t xml:space="preserve">Ora: </w:t>
      </w:r>
      <w:r w:rsidR="000C5EEB" w:rsidRPr="00F85811"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  <w:t>15.00</w:t>
      </w:r>
      <w:r w:rsidRPr="00F85811"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  <w:t xml:space="preserve"> -</w:t>
      </w:r>
      <w:r w:rsidR="00CD7322" w:rsidRPr="00F85811"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  <w:t>1</w:t>
      </w:r>
      <w:r w:rsidR="00D07A49"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  <w:t>6</w:t>
      </w:r>
      <w:r w:rsidR="00CD7322" w:rsidRPr="00F85811"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  <w:t>.</w:t>
      </w:r>
      <w:r w:rsidR="00162713" w:rsidRPr="00F85811"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  <w:t>30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1554"/>
        <w:gridCol w:w="7462"/>
      </w:tblGrid>
      <w:tr w:rsidR="00517ED4" w:rsidRPr="00F85811" w14:paraId="3F728900" w14:textId="77777777" w:rsidTr="00492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66C57050" w14:textId="6AC4D7CE" w:rsidR="00C101F9" w:rsidRPr="00F85811" w:rsidRDefault="00E45CD9" w:rsidP="009E4EF9">
            <w:pPr>
              <w:spacing w:before="240" w:line="360" w:lineRule="auto"/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</w:pPr>
            <w:r w:rsidRPr="00F85811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>AGENDA</w:t>
            </w:r>
            <w:r w:rsidR="00D07A49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 xml:space="preserve"> (DRAFT)</w:t>
            </w:r>
          </w:p>
        </w:tc>
      </w:tr>
      <w:tr w:rsidR="00517ED4" w:rsidRPr="00F85811" w14:paraId="60886414" w14:textId="77777777" w:rsidTr="00D07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tcBorders>
              <w:top w:val="single" w:sz="4" w:space="0" w:color="auto"/>
            </w:tcBorders>
            <w:vAlign w:val="center"/>
          </w:tcPr>
          <w:p w14:paraId="27FE99F8" w14:textId="06CF65F9" w:rsidR="00C101F9" w:rsidRPr="00F85811" w:rsidRDefault="00CD7322" w:rsidP="009E4EF9">
            <w:pPr>
              <w:spacing w:before="240" w:line="360" w:lineRule="auto"/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</w:pPr>
            <w:r w:rsidRPr="00F85811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>1</w:t>
            </w:r>
            <w:r w:rsidR="000C5EEB" w:rsidRPr="00F85811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>5</w:t>
            </w:r>
            <w:r w:rsidRPr="00F85811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>.</w:t>
            </w:r>
            <w:r w:rsidR="000C5EEB" w:rsidRPr="00F85811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>0</w:t>
            </w:r>
            <w:r w:rsidR="00DE73FB" w:rsidRPr="00F85811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 xml:space="preserve">0 – </w:t>
            </w:r>
            <w:r w:rsidRPr="00F85811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>1</w:t>
            </w:r>
            <w:r w:rsidR="000C5EEB" w:rsidRPr="00F85811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>5</w:t>
            </w:r>
            <w:r w:rsidR="00DE73FB" w:rsidRPr="00F85811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>:</w:t>
            </w:r>
            <w:r w:rsidR="000C5EEB" w:rsidRPr="00F85811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>1</w:t>
            </w:r>
            <w:r w:rsidR="00D07A49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>0</w:t>
            </w:r>
          </w:p>
        </w:tc>
        <w:tc>
          <w:tcPr>
            <w:tcW w:w="4138" w:type="pct"/>
            <w:tcBorders>
              <w:top w:val="single" w:sz="4" w:space="0" w:color="auto"/>
            </w:tcBorders>
            <w:vAlign w:val="center"/>
          </w:tcPr>
          <w:p w14:paraId="20B53310" w14:textId="3AE80BD0" w:rsidR="00006A21" w:rsidRPr="00F85811" w:rsidRDefault="00792980" w:rsidP="00F514BD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</w:pPr>
            <w:r w:rsidRPr="00F85811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C</w:t>
            </w:r>
            <w:r w:rsidR="00927A8F" w:rsidRPr="00F85811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uvânt de deschidere</w:t>
            </w:r>
          </w:p>
          <w:p w14:paraId="26216457" w14:textId="77777777" w:rsidR="000C5EEB" w:rsidRPr="00F85811" w:rsidRDefault="000C5EEB" w:rsidP="00E155FF">
            <w:pPr>
              <w:pStyle w:val="ListParagraph"/>
              <w:numPr>
                <w:ilvl w:val="0"/>
                <w:numId w:val="5"/>
              </w:numPr>
              <w:tabs>
                <w:tab w:val="left" w:pos="322"/>
              </w:tabs>
              <w:spacing w:before="240" w:line="360" w:lineRule="auto"/>
              <w:ind w:left="28" w:firstLine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</w:pPr>
            <w:r w:rsidRPr="00F85811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Dorin RECEAN</w:t>
            </w:r>
            <w:r w:rsidR="007A1974" w:rsidRPr="00F85811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, </w:t>
            </w:r>
            <w:r w:rsidRPr="00F85811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Prim-Ministru al Republicii Moldova</w:t>
            </w:r>
          </w:p>
          <w:p w14:paraId="03AEB5FD" w14:textId="0F140128" w:rsidR="0032377C" w:rsidRPr="00D07A49" w:rsidRDefault="000C5EEB" w:rsidP="00D07A49">
            <w:pPr>
              <w:pStyle w:val="ListParagraph"/>
              <w:numPr>
                <w:ilvl w:val="0"/>
                <w:numId w:val="5"/>
              </w:numPr>
              <w:tabs>
                <w:tab w:val="left" w:pos="322"/>
              </w:tabs>
              <w:spacing w:before="240" w:line="360" w:lineRule="auto"/>
              <w:ind w:left="28" w:firstLine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</w:pPr>
            <w:r w:rsidRPr="00F85811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Veronica MIHAILOV-MORARU, Ministra </w:t>
            </w:r>
            <w:r w:rsidR="00F76BE1" w:rsidRPr="00F85811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J</w:t>
            </w:r>
            <w:r w:rsidRPr="00F85811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ustiției</w:t>
            </w:r>
            <w:r w:rsidR="00D07A49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 </w:t>
            </w:r>
            <w:r w:rsidR="00297912" w:rsidRPr="00D07A49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 </w:t>
            </w:r>
          </w:p>
        </w:tc>
      </w:tr>
      <w:tr w:rsidR="00517ED4" w:rsidRPr="00F85811" w14:paraId="244013D5" w14:textId="77777777" w:rsidTr="0094139E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shd w:val="clear" w:color="auto" w:fill="D9E2F3" w:themeFill="accent5" w:themeFillTint="33"/>
            <w:vAlign w:val="center"/>
          </w:tcPr>
          <w:p w14:paraId="6B7443CE" w14:textId="20B0F969" w:rsidR="00C101F9" w:rsidRPr="00F85811" w:rsidRDefault="00CD7322" w:rsidP="009E4EF9">
            <w:pPr>
              <w:spacing w:before="240" w:line="360" w:lineRule="auto"/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</w:pPr>
            <w:r w:rsidRPr="00F85811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>1</w:t>
            </w:r>
            <w:r w:rsidR="000C5EEB" w:rsidRPr="00F85811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>5</w:t>
            </w:r>
            <w:r w:rsidR="00B33C32" w:rsidRPr="00F85811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>:</w:t>
            </w:r>
            <w:r w:rsidR="000C5EEB" w:rsidRPr="00F85811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>1</w:t>
            </w:r>
            <w:r w:rsidR="00D07A49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>0</w:t>
            </w:r>
            <w:r w:rsidR="00C101F9" w:rsidRPr="00F85811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 xml:space="preserve"> – </w:t>
            </w:r>
            <w:r w:rsidR="00D07A49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>15:50</w:t>
            </w:r>
          </w:p>
        </w:tc>
        <w:tc>
          <w:tcPr>
            <w:tcW w:w="4138" w:type="pct"/>
            <w:shd w:val="clear" w:color="auto" w:fill="D9E2F3" w:themeFill="accent5" w:themeFillTint="33"/>
            <w:vAlign w:val="center"/>
          </w:tcPr>
          <w:p w14:paraId="662CE753" w14:textId="4CDDC628" w:rsidR="00AA41A0" w:rsidRPr="00D07A49" w:rsidRDefault="00AA41A0" w:rsidP="00F514BD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</w:pPr>
            <w:r w:rsidRPr="00F85811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Subiect: </w:t>
            </w:r>
            <w:r w:rsidR="00D07A49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Provoc</w:t>
            </w:r>
            <w:proofErr w:type="spellStart"/>
            <w:r w:rsidR="00D07A49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ările</w:t>
            </w:r>
            <w:proofErr w:type="spellEnd"/>
            <w:r w:rsidR="00D07A49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07A49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în</w:t>
            </w:r>
            <w:proofErr w:type="spellEnd"/>
            <w:r w:rsidR="00D07A49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07A49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examinarea</w:t>
            </w:r>
            <w:proofErr w:type="spellEnd"/>
            <w:r w:rsidR="00D07A49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07A49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cauzelor</w:t>
            </w:r>
            <w:proofErr w:type="spellEnd"/>
            <w:r w:rsidR="00D07A49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D07A49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corupție</w:t>
            </w:r>
            <w:proofErr w:type="spellEnd"/>
            <w:r w:rsidR="00D07A49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 xml:space="preserve">. </w:t>
            </w:r>
          </w:p>
          <w:p w14:paraId="0B5939EB" w14:textId="3E4178F9" w:rsidR="00EA2165" w:rsidRDefault="00EA2165" w:rsidP="00F514BD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F85811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Repere:</w:t>
            </w:r>
          </w:p>
          <w:p w14:paraId="5E3FAB53" w14:textId="55BD8820" w:rsidR="00D07A49" w:rsidRDefault="00D07A49" w:rsidP="00F514BD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E-platform pentru monitorizarea cauzelor de mare corupție și crimă organizată.</w:t>
            </w:r>
          </w:p>
          <w:p w14:paraId="49F90F82" w14:textId="6F9131A5" w:rsidR="00D07A49" w:rsidRDefault="00D07A49" w:rsidP="00F514BD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Completele specializate </w:t>
            </w:r>
          </w:p>
          <w:p w14:paraId="712F6446" w14:textId="6667D809" w:rsidR="00D07A49" w:rsidRDefault="00D07A49" w:rsidP="00F514BD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Experiența Romaniei</w:t>
            </w:r>
          </w:p>
          <w:p w14:paraId="52F4623E" w14:textId="1A8A3629" w:rsidR="00D07A49" w:rsidRDefault="00D07A49" w:rsidP="00F514BD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Intervenienți: </w:t>
            </w:r>
          </w:p>
          <w:p w14:paraId="66A274FA" w14:textId="5B37CA9E" w:rsidR="00D07A49" w:rsidRDefault="00D07A49" w:rsidP="00F514BD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Veronica MIHAILOV-MORARU, Ministra Jus</w:t>
            </w:r>
            <w:r w:rsidR="000330EA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ti</w:t>
            </w:r>
            <w: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ției</w:t>
            </w:r>
            <w:r w:rsidR="000330EA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/ Stanislav COPEȚCHI, Secretar de stat </w:t>
            </w:r>
          </w:p>
          <w:p w14:paraId="4A5E8F0D" w14:textId="0B28318D" w:rsidR="00D07A49" w:rsidRPr="00F85811" w:rsidRDefault="00D07A49" w:rsidP="00F514BD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Laura Codruța KOVESI, Procuror șef european</w:t>
            </w:r>
          </w:p>
          <w:p w14:paraId="4C95A74D" w14:textId="5F3FCE20" w:rsidR="00542CD8" w:rsidRPr="00F85811" w:rsidRDefault="00542CD8" w:rsidP="00F514BD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</w:pPr>
            <w:r w:rsidRPr="00F85811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Discuții și </w:t>
            </w:r>
            <w:r w:rsidR="00D07A49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intervenții TBC </w:t>
            </w:r>
          </w:p>
        </w:tc>
      </w:tr>
      <w:tr w:rsidR="00517ED4" w:rsidRPr="00F85811" w14:paraId="6010949B" w14:textId="77777777" w:rsidTr="00D07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</w:tcPr>
          <w:p w14:paraId="1FA7945B" w14:textId="38D1B2AF" w:rsidR="00297A0D" w:rsidRPr="00F85811" w:rsidRDefault="009946A9" w:rsidP="009E4EF9">
            <w:pPr>
              <w:spacing w:before="240" w:line="360" w:lineRule="auto"/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</w:pPr>
            <w:r w:rsidRPr="00F85811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lastRenderedPageBreak/>
              <w:t>1</w:t>
            </w:r>
            <w:r w:rsidR="00D07A49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>5</w:t>
            </w:r>
            <w:r w:rsidRPr="00F85811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>:</w:t>
            </w:r>
            <w:r w:rsidR="00D07A49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>50</w:t>
            </w:r>
            <w:r w:rsidRPr="00F85811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 xml:space="preserve"> – </w:t>
            </w:r>
            <w:r w:rsidR="00D07A49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>16:20</w:t>
            </w:r>
          </w:p>
        </w:tc>
        <w:tc>
          <w:tcPr>
            <w:tcW w:w="4138" w:type="pct"/>
            <w:vAlign w:val="center"/>
          </w:tcPr>
          <w:p w14:paraId="2E0F2C28" w14:textId="11389A5E" w:rsidR="006536E8" w:rsidRDefault="009946A9" w:rsidP="006536E8">
            <w:pPr>
              <w:pStyle w:val="ListParagraph"/>
              <w:spacing w:before="240"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</w:pPr>
            <w:r w:rsidRPr="00F85811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Subiect: </w:t>
            </w:r>
            <w:r w:rsidR="00D07A49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Eficiența instrumentelor investigative ale EPPO </w:t>
            </w:r>
          </w:p>
          <w:p w14:paraId="21744AD6" w14:textId="77777777" w:rsidR="00D07A49" w:rsidRDefault="00D07A49" w:rsidP="006536E8">
            <w:pPr>
              <w:pStyle w:val="ListParagraph"/>
              <w:spacing w:before="240"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</w:pPr>
          </w:p>
          <w:p w14:paraId="2BB0DE15" w14:textId="5050E383" w:rsidR="00D07A49" w:rsidRDefault="00D07A49" w:rsidP="006536E8">
            <w:pPr>
              <w:pStyle w:val="ListParagraph"/>
              <w:spacing w:before="240"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Repere: </w:t>
            </w:r>
          </w:p>
          <w:p w14:paraId="6BD7FC8B" w14:textId="77777777" w:rsidR="00D07A49" w:rsidRDefault="00D07A49" w:rsidP="006536E8">
            <w:pPr>
              <w:pStyle w:val="ListParagraph"/>
              <w:spacing w:before="240"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</w:pPr>
          </w:p>
          <w:p w14:paraId="21F2001F" w14:textId="10CA0228" w:rsidR="00D07A49" w:rsidRDefault="00D07A49" w:rsidP="006536E8">
            <w:pPr>
              <w:pStyle w:val="ListParagraph"/>
              <w:spacing w:before="240"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Funcționarea și deciziile camerelor permanente </w:t>
            </w:r>
          </w:p>
          <w:p w14:paraId="05D26BFE" w14:textId="77777777" w:rsidR="00D07A49" w:rsidRDefault="00D07A49" w:rsidP="006536E8">
            <w:pPr>
              <w:pStyle w:val="ListParagraph"/>
              <w:spacing w:before="240"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</w:pPr>
          </w:p>
          <w:p w14:paraId="6CEC095C" w14:textId="1871C2B6" w:rsidR="00276432" w:rsidRPr="00F85811" w:rsidRDefault="00D07A49" w:rsidP="006536E8">
            <w:pPr>
              <w:pStyle w:val="ListParagraph"/>
              <w:spacing w:before="240"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Investigațiile transfrontaliere</w:t>
            </w:r>
          </w:p>
          <w:p w14:paraId="087FC4ED" w14:textId="3C00EF8C" w:rsidR="0035232C" w:rsidRDefault="00D07A49" w:rsidP="009E4EF9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Intervenient</w:t>
            </w:r>
            <w:r w:rsidR="009946A9" w:rsidRPr="00F85811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:</w:t>
            </w:r>
          </w:p>
          <w:p w14:paraId="77B84CE6" w14:textId="0664F767" w:rsidR="00D07A49" w:rsidRPr="00D07A49" w:rsidRDefault="00D07A49" w:rsidP="009E4EF9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</w:rPr>
              <w:t>Laura Codruța KOVESI, Procuror șef european</w:t>
            </w:r>
          </w:p>
          <w:p w14:paraId="7AF33A4D" w14:textId="7A396B9A" w:rsidR="00D07A49" w:rsidRPr="00D07A49" w:rsidRDefault="009B0A9E" w:rsidP="00D07A49">
            <w:pPr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</w:pPr>
            <w:r w:rsidRPr="00F85811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Di</w:t>
            </w:r>
            <w:r w:rsidR="00D07A49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s</w:t>
            </w:r>
            <w:r w:rsidRPr="00F85811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cuții și </w:t>
            </w:r>
            <w:r w:rsidR="00D07A49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intervenții TBC </w:t>
            </w:r>
          </w:p>
        </w:tc>
      </w:tr>
      <w:tr w:rsidR="00517ED4" w:rsidRPr="00F85811" w14:paraId="209B33F8" w14:textId="77777777" w:rsidTr="0094139E">
        <w:trPr>
          <w:cantSplit/>
          <w:trHeight w:val="1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</w:tcPr>
          <w:p w14:paraId="5EF3E45E" w14:textId="5F020620" w:rsidR="00297A0D" w:rsidRPr="00F85811" w:rsidRDefault="00916CD8" w:rsidP="009E4EF9">
            <w:pPr>
              <w:spacing w:before="240" w:line="360" w:lineRule="auto"/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</w:pPr>
            <w:r w:rsidRPr="00F85811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>1</w:t>
            </w:r>
            <w:r w:rsidR="000330EA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>6:20</w:t>
            </w:r>
            <w:r w:rsidRPr="00F85811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 xml:space="preserve"> – 1</w:t>
            </w:r>
            <w:r w:rsidR="000330EA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ro-RO"/>
              </w:rPr>
              <w:t>6:30</w:t>
            </w:r>
          </w:p>
        </w:tc>
        <w:tc>
          <w:tcPr>
            <w:tcW w:w="4138" w:type="pct"/>
            <w:vAlign w:val="center"/>
          </w:tcPr>
          <w:p w14:paraId="7E9CBE1A" w14:textId="1B87BD8F" w:rsidR="00837E95" w:rsidRPr="00F85811" w:rsidRDefault="00297A0D" w:rsidP="009E4EF9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</w:pPr>
            <w:r w:rsidRPr="00F85811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Concluzii </w:t>
            </w:r>
          </w:p>
          <w:p w14:paraId="0745ECD4" w14:textId="41DD4CB9" w:rsidR="00837E95" w:rsidRPr="00F85811" w:rsidRDefault="00297A0D" w:rsidP="0094139E">
            <w:pPr>
              <w:pStyle w:val="ListParagraph"/>
              <w:numPr>
                <w:ilvl w:val="0"/>
                <w:numId w:val="25"/>
              </w:numPr>
              <w:spacing w:before="240" w:line="360" w:lineRule="auto"/>
              <w:ind w:left="38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</w:pPr>
            <w:r w:rsidRPr="00F85811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Veronica MIHAILOV-MORARU, Ministra justiției</w:t>
            </w:r>
          </w:p>
        </w:tc>
      </w:tr>
    </w:tbl>
    <w:p w14:paraId="282976D2" w14:textId="13C5F202" w:rsidR="007A1974" w:rsidRPr="00F85811" w:rsidRDefault="007A1974" w:rsidP="009E4EF9">
      <w:pPr>
        <w:spacing w:before="240" w:line="360" w:lineRule="auto"/>
        <w:rPr>
          <w:rFonts w:ascii="Arial" w:hAnsi="Arial" w:cs="Arial"/>
          <w:b/>
          <w:bCs/>
          <w:color w:val="1F4E79" w:themeColor="accent1" w:themeShade="80"/>
          <w:sz w:val="20"/>
          <w:szCs w:val="20"/>
          <w:lang w:val="ro-RO"/>
        </w:rPr>
      </w:pPr>
    </w:p>
    <w:sectPr w:rsidR="007A1974" w:rsidRPr="00F85811" w:rsidSect="00C8611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317A3" w14:textId="77777777" w:rsidR="00DC10F9" w:rsidRDefault="00DC10F9" w:rsidP="0000424E">
      <w:pPr>
        <w:spacing w:after="0" w:line="240" w:lineRule="auto"/>
      </w:pPr>
      <w:r>
        <w:separator/>
      </w:r>
    </w:p>
  </w:endnote>
  <w:endnote w:type="continuationSeparator" w:id="0">
    <w:p w14:paraId="506E7931" w14:textId="77777777" w:rsidR="00DC10F9" w:rsidRDefault="00DC10F9" w:rsidP="0000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32C63" w14:textId="77777777" w:rsidR="00DC10F9" w:rsidRDefault="00DC10F9" w:rsidP="0000424E">
      <w:pPr>
        <w:spacing w:after="0" w:line="240" w:lineRule="auto"/>
      </w:pPr>
      <w:r>
        <w:separator/>
      </w:r>
    </w:p>
  </w:footnote>
  <w:footnote w:type="continuationSeparator" w:id="0">
    <w:p w14:paraId="397C2EDD" w14:textId="77777777" w:rsidR="00DC10F9" w:rsidRDefault="00DC10F9" w:rsidP="0000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9443A" w14:textId="01A5BD52" w:rsidR="0000424E" w:rsidRDefault="0000424E" w:rsidP="0000424E">
    <w:pPr>
      <w:pStyle w:val="Header"/>
      <w:jc w:val="center"/>
    </w:pPr>
    <w:r w:rsidRPr="0000424E">
      <w:rPr>
        <w:rFonts w:ascii="Calibri" w:eastAsia="Calibri" w:hAnsi="Calibri" w:cs="Vrinda"/>
        <w:noProof/>
        <w:kern w:val="2"/>
        <w:lang w:val="ru-RU" w:eastAsia="ru-RU"/>
        <w14:ligatures w14:val="standardContextual"/>
      </w:rPr>
      <w:drawing>
        <wp:anchor distT="0" distB="0" distL="114300" distR="114300" simplePos="0" relativeHeight="251659264" behindDoc="1" locked="0" layoutInCell="1" allowOverlap="1" wp14:anchorId="1B6C773F" wp14:editId="4342D52A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1308100" cy="998532"/>
          <wp:effectExtent l="0" t="0" r="0" b="5080"/>
          <wp:wrapNone/>
          <wp:docPr id="4" name="Picture 1" descr="A blue and yellow emblem with a eagle and a cro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719407" name="Picture 1" descr="A blue and yellow emblem with a eagle and a cro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998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8AFED9F" w14:textId="68DB93B4" w:rsidR="0000424E" w:rsidRDefault="0000424E" w:rsidP="0000424E">
    <w:pPr>
      <w:pStyle w:val="Header"/>
      <w:jc w:val="center"/>
    </w:pPr>
  </w:p>
  <w:p w14:paraId="2478DC40" w14:textId="77777777" w:rsidR="00F35EB7" w:rsidRDefault="00F35EB7" w:rsidP="0000424E">
    <w:pPr>
      <w:pStyle w:val="Header"/>
      <w:jc w:val="center"/>
    </w:pPr>
  </w:p>
  <w:p w14:paraId="52D01A06" w14:textId="77777777" w:rsidR="00F35EB7" w:rsidRDefault="00F35EB7" w:rsidP="0000424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07757"/>
    <w:multiLevelType w:val="hybridMultilevel"/>
    <w:tmpl w:val="34F279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520"/>
    <w:multiLevelType w:val="hybridMultilevel"/>
    <w:tmpl w:val="4E14E1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501CA"/>
    <w:multiLevelType w:val="hybridMultilevel"/>
    <w:tmpl w:val="AA3C3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5963"/>
    <w:multiLevelType w:val="hybridMultilevel"/>
    <w:tmpl w:val="982C5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DD3BBE"/>
    <w:multiLevelType w:val="hybridMultilevel"/>
    <w:tmpl w:val="3AAAE722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25350D7F"/>
    <w:multiLevelType w:val="hybridMultilevel"/>
    <w:tmpl w:val="08D67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46032"/>
    <w:multiLevelType w:val="hybridMultilevel"/>
    <w:tmpl w:val="675219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2331A"/>
    <w:multiLevelType w:val="hybridMultilevel"/>
    <w:tmpl w:val="2ADE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B7F6F"/>
    <w:multiLevelType w:val="hybridMultilevel"/>
    <w:tmpl w:val="32509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44BAA"/>
    <w:multiLevelType w:val="hybridMultilevel"/>
    <w:tmpl w:val="FF308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811C7"/>
    <w:multiLevelType w:val="hybridMultilevel"/>
    <w:tmpl w:val="737E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C4154"/>
    <w:multiLevelType w:val="hybridMultilevel"/>
    <w:tmpl w:val="F1087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B2EF0"/>
    <w:multiLevelType w:val="hybridMultilevel"/>
    <w:tmpl w:val="875AF43E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A752E"/>
    <w:multiLevelType w:val="hybridMultilevel"/>
    <w:tmpl w:val="71729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07A1E"/>
    <w:multiLevelType w:val="hybridMultilevel"/>
    <w:tmpl w:val="E892DD18"/>
    <w:lvl w:ilvl="0" w:tplc="E38E66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0C7481"/>
    <w:multiLevelType w:val="hybridMultilevel"/>
    <w:tmpl w:val="8BEEA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93FFC"/>
    <w:multiLevelType w:val="multilevel"/>
    <w:tmpl w:val="CE1E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892931"/>
    <w:multiLevelType w:val="multilevel"/>
    <w:tmpl w:val="1176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55031D"/>
    <w:multiLevelType w:val="multilevel"/>
    <w:tmpl w:val="57500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980823"/>
    <w:multiLevelType w:val="hybridMultilevel"/>
    <w:tmpl w:val="0DCE0BD2"/>
    <w:lvl w:ilvl="0" w:tplc="9B801684">
      <w:start w:val="13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42F18"/>
    <w:multiLevelType w:val="hybridMultilevel"/>
    <w:tmpl w:val="E26857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B0C2B"/>
    <w:multiLevelType w:val="hybridMultilevel"/>
    <w:tmpl w:val="0AACC1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627E4"/>
    <w:multiLevelType w:val="hybridMultilevel"/>
    <w:tmpl w:val="035AD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22C2E"/>
    <w:multiLevelType w:val="multilevel"/>
    <w:tmpl w:val="225EF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902BEC"/>
    <w:multiLevelType w:val="multilevel"/>
    <w:tmpl w:val="95CC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4815289">
    <w:abstractNumId w:val="19"/>
  </w:num>
  <w:num w:numId="2" w16cid:durableId="305403239">
    <w:abstractNumId w:val="3"/>
  </w:num>
  <w:num w:numId="3" w16cid:durableId="1500925993">
    <w:abstractNumId w:val="10"/>
  </w:num>
  <w:num w:numId="4" w16cid:durableId="1497262006">
    <w:abstractNumId w:val="9"/>
  </w:num>
  <w:num w:numId="5" w16cid:durableId="111363137">
    <w:abstractNumId w:val="7"/>
  </w:num>
  <w:num w:numId="6" w16cid:durableId="41445100">
    <w:abstractNumId w:val="0"/>
  </w:num>
  <w:num w:numId="7" w16cid:durableId="1872716920">
    <w:abstractNumId w:val="21"/>
  </w:num>
  <w:num w:numId="8" w16cid:durableId="2095390683">
    <w:abstractNumId w:val="6"/>
  </w:num>
  <w:num w:numId="9" w16cid:durableId="617567022">
    <w:abstractNumId w:val="22"/>
  </w:num>
  <w:num w:numId="10" w16cid:durableId="1592004967">
    <w:abstractNumId w:val="23"/>
  </w:num>
  <w:num w:numId="11" w16cid:durableId="1370834647">
    <w:abstractNumId w:val="24"/>
  </w:num>
  <w:num w:numId="12" w16cid:durableId="1023215530">
    <w:abstractNumId w:val="18"/>
  </w:num>
  <w:num w:numId="13" w16cid:durableId="962804403">
    <w:abstractNumId w:val="5"/>
  </w:num>
  <w:num w:numId="14" w16cid:durableId="1694064401">
    <w:abstractNumId w:val="13"/>
  </w:num>
  <w:num w:numId="15" w16cid:durableId="1872377389">
    <w:abstractNumId w:val="1"/>
  </w:num>
  <w:num w:numId="16" w16cid:durableId="549615093">
    <w:abstractNumId w:val="17"/>
  </w:num>
  <w:num w:numId="17" w16cid:durableId="1935936586">
    <w:abstractNumId w:val="2"/>
  </w:num>
  <w:num w:numId="18" w16cid:durableId="221913735">
    <w:abstractNumId w:val="16"/>
  </w:num>
  <w:num w:numId="19" w16cid:durableId="620920256">
    <w:abstractNumId w:val="20"/>
  </w:num>
  <w:num w:numId="20" w16cid:durableId="1657145887">
    <w:abstractNumId w:val="14"/>
  </w:num>
  <w:num w:numId="21" w16cid:durableId="1450663198">
    <w:abstractNumId w:val="4"/>
  </w:num>
  <w:num w:numId="22" w16cid:durableId="1556964023">
    <w:abstractNumId w:val="12"/>
  </w:num>
  <w:num w:numId="23" w16cid:durableId="736853906">
    <w:abstractNumId w:val="11"/>
  </w:num>
  <w:num w:numId="24" w16cid:durableId="502430528">
    <w:abstractNumId w:val="8"/>
  </w:num>
  <w:num w:numId="25" w16cid:durableId="12972990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72C"/>
    <w:rsid w:val="00000227"/>
    <w:rsid w:val="0000424E"/>
    <w:rsid w:val="00006A21"/>
    <w:rsid w:val="000135DF"/>
    <w:rsid w:val="000151B9"/>
    <w:rsid w:val="00021165"/>
    <w:rsid w:val="00031179"/>
    <w:rsid w:val="000330EA"/>
    <w:rsid w:val="00036CB4"/>
    <w:rsid w:val="00040D89"/>
    <w:rsid w:val="00060232"/>
    <w:rsid w:val="00061C0D"/>
    <w:rsid w:val="000676F7"/>
    <w:rsid w:val="0008256A"/>
    <w:rsid w:val="000957D0"/>
    <w:rsid w:val="000B2156"/>
    <w:rsid w:val="000C5EEB"/>
    <w:rsid w:val="000D6991"/>
    <w:rsid w:val="000E7725"/>
    <w:rsid w:val="000E7FA6"/>
    <w:rsid w:val="000F272C"/>
    <w:rsid w:val="00125D82"/>
    <w:rsid w:val="00136AFF"/>
    <w:rsid w:val="00162713"/>
    <w:rsid w:val="00185851"/>
    <w:rsid w:val="001B7C64"/>
    <w:rsid w:val="001E1DAB"/>
    <w:rsid w:val="002050D3"/>
    <w:rsid w:val="00213539"/>
    <w:rsid w:val="0025279A"/>
    <w:rsid w:val="00256E09"/>
    <w:rsid w:val="00262412"/>
    <w:rsid w:val="00272582"/>
    <w:rsid w:val="00276432"/>
    <w:rsid w:val="00297912"/>
    <w:rsid w:val="00297A0D"/>
    <w:rsid w:val="002B6A20"/>
    <w:rsid w:val="002C2974"/>
    <w:rsid w:val="002E34AD"/>
    <w:rsid w:val="002F2B6F"/>
    <w:rsid w:val="002F6EAD"/>
    <w:rsid w:val="00313A7B"/>
    <w:rsid w:val="0032377C"/>
    <w:rsid w:val="00331654"/>
    <w:rsid w:val="0035232C"/>
    <w:rsid w:val="003578DA"/>
    <w:rsid w:val="003916D0"/>
    <w:rsid w:val="00391CB7"/>
    <w:rsid w:val="00393403"/>
    <w:rsid w:val="003A34A4"/>
    <w:rsid w:val="003A3FDD"/>
    <w:rsid w:val="003A75F4"/>
    <w:rsid w:val="003C4B1C"/>
    <w:rsid w:val="003C4CB4"/>
    <w:rsid w:val="003D1B06"/>
    <w:rsid w:val="003D6FE4"/>
    <w:rsid w:val="00412077"/>
    <w:rsid w:val="00430BE1"/>
    <w:rsid w:val="00470300"/>
    <w:rsid w:val="0047085F"/>
    <w:rsid w:val="004754CA"/>
    <w:rsid w:val="004875AA"/>
    <w:rsid w:val="00487EAA"/>
    <w:rsid w:val="004928AE"/>
    <w:rsid w:val="004A00A6"/>
    <w:rsid w:val="004C78A6"/>
    <w:rsid w:val="004D75EA"/>
    <w:rsid w:val="004E1AFE"/>
    <w:rsid w:val="00517ED4"/>
    <w:rsid w:val="00541785"/>
    <w:rsid w:val="00542CD8"/>
    <w:rsid w:val="005564F4"/>
    <w:rsid w:val="00587D2B"/>
    <w:rsid w:val="005B0C6C"/>
    <w:rsid w:val="005C76BB"/>
    <w:rsid w:val="005D2B98"/>
    <w:rsid w:val="005D697A"/>
    <w:rsid w:val="005E7C16"/>
    <w:rsid w:val="0060549C"/>
    <w:rsid w:val="00620105"/>
    <w:rsid w:val="00624E08"/>
    <w:rsid w:val="006309F1"/>
    <w:rsid w:val="006536E8"/>
    <w:rsid w:val="00656B0B"/>
    <w:rsid w:val="00662EAF"/>
    <w:rsid w:val="006656A6"/>
    <w:rsid w:val="0066679E"/>
    <w:rsid w:val="00677E1C"/>
    <w:rsid w:val="006910EF"/>
    <w:rsid w:val="00692F04"/>
    <w:rsid w:val="006D1D57"/>
    <w:rsid w:val="006D4C05"/>
    <w:rsid w:val="00703A1C"/>
    <w:rsid w:val="00740B46"/>
    <w:rsid w:val="0074153C"/>
    <w:rsid w:val="00744F73"/>
    <w:rsid w:val="00754529"/>
    <w:rsid w:val="00765549"/>
    <w:rsid w:val="00766FF6"/>
    <w:rsid w:val="00792450"/>
    <w:rsid w:val="00792980"/>
    <w:rsid w:val="007A1974"/>
    <w:rsid w:val="007A752A"/>
    <w:rsid w:val="007B1DF1"/>
    <w:rsid w:val="007B421B"/>
    <w:rsid w:val="00837E95"/>
    <w:rsid w:val="008470FD"/>
    <w:rsid w:val="00847A64"/>
    <w:rsid w:val="00862C92"/>
    <w:rsid w:val="00863AC8"/>
    <w:rsid w:val="00884905"/>
    <w:rsid w:val="008856CF"/>
    <w:rsid w:val="00896A3A"/>
    <w:rsid w:val="008A6AA4"/>
    <w:rsid w:val="008C770F"/>
    <w:rsid w:val="008D2B32"/>
    <w:rsid w:val="00916CD8"/>
    <w:rsid w:val="00927A8F"/>
    <w:rsid w:val="0094139E"/>
    <w:rsid w:val="00942B15"/>
    <w:rsid w:val="00971A0C"/>
    <w:rsid w:val="0097726D"/>
    <w:rsid w:val="009946A9"/>
    <w:rsid w:val="0099614B"/>
    <w:rsid w:val="009A0760"/>
    <w:rsid w:val="009A11F3"/>
    <w:rsid w:val="009B0A9E"/>
    <w:rsid w:val="009B48D9"/>
    <w:rsid w:val="009E312E"/>
    <w:rsid w:val="009E4EF9"/>
    <w:rsid w:val="009F0A78"/>
    <w:rsid w:val="00A15B5E"/>
    <w:rsid w:val="00A30343"/>
    <w:rsid w:val="00A45165"/>
    <w:rsid w:val="00A6724D"/>
    <w:rsid w:val="00A84C25"/>
    <w:rsid w:val="00A869C1"/>
    <w:rsid w:val="00AA41A0"/>
    <w:rsid w:val="00AA5E3E"/>
    <w:rsid w:val="00AB5EC8"/>
    <w:rsid w:val="00AD32C6"/>
    <w:rsid w:val="00AE309F"/>
    <w:rsid w:val="00B16966"/>
    <w:rsid w:val="00B20509"/>
    <w:rsid w:val="00B24F1B"/>
    <w:rsid w:val="00B261E9"/>
    <w:rsid w:val="00B30FD3"/>
    <w:rsid w:val="00B33C32"/>
    <w:rsid w:val="00B602C9"/>
    <w:rsid w:val="00B76169"/>
    <w:rsid w:val="00B7727D"/>
    <w:rsid w:val="00BB5B4F"/>
    <w:rsid w:val="00BF6042"/>
    <w:rsid w:val="00C056F5"/>
    <w:rsid w:val="00C101F9"/>
    <w:rsid w:val="00C21EFF"/>
    <w:rsid w:val="00C238CD"/>
    <w:rsid w:val="00C27715"/>
    <w:rsid w:val="00C27B20"/>
    <w:rsid w:val="00C326AB"/>
    <w:rsid w:val="00C41924"/>
    <w:rsid w:val="00C4318F"/>
    <w:rsid w:val="00C625DD"/>
    <w:rsid w:val="00C743EF"/>
    <w:rsid w:val="00C766BD"/>
    <w:rsid w:val="00C81506"/>
    <w:rsid w:val="00C82487"/>
    <w:rsid w:val="00C86119"/>
    <w:rsid w:val="00C91521"/>
    <w:rsid w:val="00CB264D"/>
    <w:rsid w:val="00CD0FE9"/>
    <w:rsid w:val="00CD3EE7"/>
    <w:rsid w:val="00CD7322"/>
    <w:rsid w:val="00CF14DF"/>
    <w:rsid w:val="00D07A49"/>
    <w:rsid w:val="00D11312"/>
    <w:rsid w:val="00D35778"/>
    <w:rsid w:val="00D52EED"/>
    <w:rsid w:val="00D57D59"/>
    <w:rsid w:val="00D73A57"/>
    <w:rsid w:val="00D80999"/>
    <w:rsid w:val="00D80C86"/>
    <w:rsid w:val="00D8722A"/>
    <w:rsid w:val="00D96C45"/>
    <w:rsid w:val="00DA15AF"/>
    <w:rsid w:val="00DA6488"/>
    <w:rsid w:val="00DA720F"/>
    <w:rsid w:val="00DB0A72"/>
    <w:rsid w:val="00DB2223"/>
    <w:rsid w:val="00DC10F9"/>
    <w:rsid w:val="00DC21D5"/>
    <w:rsid w:val="00DE73FB"/>
    <w:rsid w:val="00DE7FE3"/>
    <w:rsid w:val="00E1392B"/>
    <w:rsid w:val="00E155FF"/>
    <w:rsid w:val="00E21781"/>
    <w:rsid w:val="00E402D1"/>
    <w:rsid w:val="00E41F10"/>
    <w:rsid w:val="00E426BD"/>
    <w:rsid w:val="00E45CD9"/>
    <w:rsid w:val="00E4794E"/>
    <w:rsid w:val="00E9447D"/>
    <w:rsid w:val="00E954E7"/>
    <w:rsid w:val="00E978D4"/>
    <w:rsid w:val="00EA2165"/>
    <w:rsid w:val="00EB1C3B"/>
    <w:rsid w:val="00EB2655"/>
    <w:rsid w:val="00EB4DC6"/>
    <w:rsid w:val="00EB57E2"/>
    <w:rsid w:val="00EC2B29"/>
    <w:rsid w:val="00ED6781"/>
    <w:rsid w:val="00F00621"/>
    <w:rsid w:val="00F35EB7"/>
    <w:rsid w:val="00F36A84"/>
    <w:rsid w:val="00F37A1A"/>
    <w:rsid w:val="00F45D49"/>
    <w:rsid w:val="00F514BD"/>
    <w:rsid w:val="00F522A3"/>
    <w:rsid w:val="00F5437C"/>
    <w:rsid w:val="00F614B0"/>
    <w:rsid w:val="00F76BE1"/>
    <w:rsid w:val="00F85811"/>
    <w:rsid w:val="00FC3066"/>
    <w:rsid w:val="00FD4E13"/>
    <w:rsid w:val="00FE7ADE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B80CA"/>
  <w15:chartTrackingRefBased/>
  <w15:docId w15:val="{E2609CD7-338A-4AFF-ADAA-648C33F7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1F9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5">
    <w:name w:val="Grid Table 4 Accent 5"/>
    <w:basedOn w:val="TableNormal"/>
    <w:uiPriority w:val="49"/>
    <w:rsid w:val="00C101F9"/>
    <w:pPr>
      <w:spacing w:after="0" w:line="240" w:lineRule="auto"/>
    </w:pPr>
    <w:rPr>
      <w:rFonts w:eastAsiaTheme="minorEastAsia"/>
      <w:sz w:val="24"/>
      <w:szCs w:val="24"/>
      <w:lang w:val="it-IT" w:eastAsia="zh-C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006A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4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24E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004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24E"/>
    <w:rPr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A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760"/>
    <w:rPr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760"/>
    <w:rPr>
      <w:b/>
      <w:bCs/>
      <w:sz w:val="20"/>
      <w:szCs w:val="20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760"/>
    <w:rPr>
      <w:rFonts w:ascii="Segoe UI" w:hAnsi="Segoe UI" w:cs="Segoe UI"/>
      <w:sz w:val="18"/>
      <w:szCs w:val="18"/>
      <w:lang w:val="it-IT"/>
    </w:rPr>
  </w:style>
  <w:style w:type="paragraph" w:styleId="Revision">
    <w:name w:val="Revision"/>
    <w:hidden/>
    <w:uiPriority w:val="99"/>
    <w:semiHidden/>
    <w:rsid w:val="006656A6"/>
    <w:pPr>
      <w:spacing w:after="0" w:line="240" w:lineRule="auto"/>
    </w:pPr>
    <w:rPr>
      <w:lang w:val="it-IT"/>
    </w:rPr>
  </w:style>
  <w:style w:type="paragraph" w:styleId="NormalWeb">
    <w:name w:val="Normal (Web)"/>
    <w:basedOn w:val="Normal"/>
    <w:uiPriority w:val="99"/>
    <w:semiHidden/>
    <w:unhideWhenUsed/>
    <w:rsid w:val="00CD0F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ina.cintaret</dc:creator>
  <cp:keywords/>
  <dc:description/>
  <cp:lastModifiedBy>Felicia Zagorean</cp:lastModifiedBy>
  <cp:revision>2</cp:revision>
  <cp:lastPrinted>2024-08-27T09:53:00Z</cp:lastPrinted>
  <dcterms:created xsi:type="dcterms:W3CDTF">2024-08-27T11:16:00Z</dcterms:created>
  <dcterms:modified xsi:type="dcterms:W3CDTF">2024-08-27T11:16:00Z</dcterms:modified>
</cp:coreProperties>
</file>