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  <w:gridCol w:w="2729"/>
        <w:gridCol w:w="3260"/>
      </w:tblGrid>
      <w:tr w:rsidR="00011359" w:rsidRPr="00D853D4" w:rsidTr="003119A2">
        <w:tc>
          <w:tcPr>
            <w:tcW w:w="3367" w:type="dxa"/>
          </w:tcPr>
          <w:p w:rsidR="00011359" w:rsidRDefault="00011359" w:rsidP="003119A2">
            <w:pPr>
              <w:tabs>
                <w:tab w:val="left" w:pos="3480"/>
                <w:tab w:val="left" w:pos="717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268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MEDIATION COUNCIL </w:t>
            </w:r>
          </w:p>
          <w:p w:rsidR="00011359" w:rsidRPr="00E2686E" w:rsidRDefault="00011359" w:rsidP="003119A2">
            <w:pPr>
              <w:tabs>
                <w:tab w:val="left" w:pos="3480"/>
                <w:tab w:val="left" w:pos="717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2686E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ro-RO"/>
              </w:rPr>
              <w:t xml:space="preserve">REPUBLIC OF MOLDOVA  </w:t>
            </w:r>
            <w:r w:rsidRPr="00E268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                                                             </w:t>
            </w:r>
          </w:p>
        </w:tc>
        <w:tc>
          <w:tcPr>
            <w:tcW w:w="2729" w:type="dxa"/>
            <w:vMerge w:val="restart"/>
            <w:vAlign w:val="bottom"/>
          </w:tcPr>
          <w:p w:rsidR="00011359" w:rsidRDefault="00011359" w:rsidP="003119A2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ro-RO"/>
              </w:rPr>
            </w:pPr>
            <w:r w:rsidRPr="00F97264">
              <w:rPr>
                <w:noProof/>
                <w:lang w:eastAsia="ru-RU"/>
              </w:rPr>
              <w:drawing>
                <wp:inline distT="0" distB="0" distL="0" distR="0" wp14:anchorId="7CE3067A" wp14:editId="2C7C6644">
                  <wp:extent cx="1143000" cy="1190625"/>
                  <wp:effectExtent l="0" t="0" r="0" b="9525"/>
                  <wp:docPr id="4" name="Рисунок 4" descr="Macintosh HD:Users:tatianaciaglic:Desktop:stem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tatianaciaglic:Desktop:stem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59" w:rsidRPr="00E2686E" w:rsidRDefault="00011359" w:rsidP="003119A2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ro-RO"/>
              </w:rPr>
            </w:pPr>
          </w:p>
        </w:tc>
        <w:tc>
          <w:tcPr>
            <w:tcW w:w="3260" w:type="dxa"/>
          </w:tcPr>
          <w:p w:rsidR="00011359" w:rsidRPr="00E2686E" w:rsidRDefault="00011359" w:rsidP="003119A2">
            <w:pPr>
              <w:tabs>
                <w:tab w:val="left" w:pos="7170"/>
              </w:tabs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ro-RO"/>
              </w:rPr>
            </w:pPr>
            <w:r w:rsidRPr="00E268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CONSILIUL DE MEDIERE</w:t>
            </w:r>
            <w:r w:rsidRPr="00E2686E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ro-RO"/>
              </w:rPr>
              <w:t xml:space="preserve">                                                                 REPUBLICA MOLDOVA</w:t>
            </w:r>
          </w:p>
        </w:tc>
      </w:tr>
      <w:tr w:rsidR="00011359" w:rsidRPr="00D853D4" w:rsidTr="003119A2">
        <w:trPr>
          <w:trHeight w:val="577"/>
        </w:trPr>
        <w:tc>
          <w:tcPr>
            <w:tcW w:w="3367" w:type="dxa"/>
          </w:tcPr>
          <w:p w:rsidR="00011359" w:rsidRPr="0001666A" w:rsidRDefault="00011359" w:rsidP="0031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166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MD-2001, mun. Chișinău</w:t>
            </w:r>
          </w:p>
          <w:p w:rsidR="00011359" w:rsidRPr="00E2686E" w:rsidRDefault="00011359" w:rsidP="003119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>b</w:t>
            </w: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>d. Ștefan cel Mare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>,</w:t>
            </w: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 124 B, of. 216</w:t>
            </w:r>
          </w:p>
        </w:tc>
        <w:tc>
          <w:tcPr>
            <w:tcW w:w="2729" w:type="dxa"/>
            <w:vMerge/>
          </w:tcPr>
          <w:p w:rsidR="00011359" w:rsidRPr="00E2686E" w:rsidRDefault="00011359" w:rsidP="0031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</w:p>
        </w:tc>
        <w:tc>
          <w:tcPr>
            <w:tcW w:w="3260" w:type="dxa"/>
          </w:tcPr>
          <w:p w:rsidR="00011359" w:rsidRPr="00E2686E" w:rsidRDefault="00011359" w:rsidP="003119A2">
            <w:pPr>
              <w:ind w:left="-22" w:firstLine="22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  <w:r w:rsidRPr="000166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MD-2001, mun. Chișinău</w:t>
            </w: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                    b</w:t>
            </w: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>d. Ștefan cel Mare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>,</w:t>
            </w: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 124 B, of. 216</w:t>
            </w: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ab/>
              <w:t xml:space="preserve">                                                          </w:t>
            </w:r>
          </w:p>
        </w:tc>
      </w:tr>
      <w:tr w:rsidR="00011359" w:rsidRPr="00D853D4" w:rsidTr="003119A2">
        <w:tc>
          <w:tcPr>
            <w:tcW w:w="3367" w:type="dxa"/>
          </w:tcPr>
          <w:p w:rsidR="00011359" w:rsidRDefault="00011359" w:rsidP="0031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Tel./fax 022 820 887   </w:t>
            </w:r>
          </w:p>
          <w:p w:rsidR="00011359" w:rsidRPr="00E2686E" w:rsidRDefault="00011359" w:rsidP="0031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E-mail: </w:t>
            </w:r>
            <w:hyperlink r:id="rId6" w:history="1">
              <w:r w:rsidRPr="00E2686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4"/>
                  <w:lang w:val="ro-RO"/>
                </w:rPr>
                <w:t>mediere@justice.gov.md</w:t>
              </w:r>
            </w:hyperlink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                                                                                            </w:t>
            </w:r>
          </w:p>
        </w:tc>
        <w:tc>
          <w:tcPr>
            <w:tcW w:w="2729" w:type="dxa"/>
            <w:vMerge/>
          </w:tcPr>
          <w:p w:rsidR="00011359" w:rsidRPr="00E2686E" w:rsidRDefault="00011359" w:rsidP="0031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</w:p>
        </w:tc>
        <w:tc>
          <w:tcPr>
            <w:tcW w:w="3260" w:type="dxa"/>
          </w:tcPr>
          <w:p w:rsidR="00011359" w:rsidRDefault="00011359" w:rsidP="0031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>Tel./fax 022 820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> </w:t>
            </w: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>887</w:t>
            </w:r>
          </w:p>
          <w:p w:rsidR="00011359" w:rsidRPr="00E2686E" w:rsidRDefault="00011359" w:rsidP="0031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E-mail: </w:t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fldChar w:fldCharType="begin"/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instrText xml:space="preserve"> HYPERLINK "mailto:mediere@justice.gov.md" </w:instrText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fldChar w:fldCharType="separate"/>
            </w:r>
            <w:r w:rsidRPr="00E2686E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>mediere@justice.gov.md</w:t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fldChar w:fldCharType="end"/>
            </w: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ab/>
              <w:t xml:space="preserve">                                                                        </w:t>
            </w:r>
          </w:p>
        </w:tc>
      </w:tr>
      <w:tr w:rsidR="00011359" w:rsidRPr="00E2686E" w:rsidTr="003119A2">
        <w:tc>
          <w:tcPr>
            <w:tcW w:w="3367" w:type="dxa"/>
          </w:tcPr>
          <w:p w:rsidR="00011359" w:rsidRPr="00E2686E" w:rsidRDefault="00011359" w:rsidP="0031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        www.mediere.gov.md</w:t>
            </w:r>
          </w:p>
        </w:tc>
        <w:tc>
          <w:tcPr>
            <w:tcW w:w="2729" w:type="dxa"/>
            <w:vMerge/>
          </w:tcPr>
          <w:p w:rsidR="00011359" w:rsidRPr="00E2686E" w:rsidRDefault="00011359" w:rsidP="0031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</w:p>
        </w:tc>
        <w:tc>
          <w:tcPr>
            <w:tcW w:w="3260" w:type="dxa"/>
          </w:tcPr>
          <w:p w:rsidR="00011359" w:rsidRPr="00E2686E" w:rsidRDefault="00011359" w:rsidP="00311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        </w:t>
            </w: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www.mediere.gov.md                                                                                              </w:t>
            </w:r>
          </w:p>
        </w:tc>
      </w:tr>
    </w:tbl>
    <w:p w:rsidR="00011359" w:rsidRDefault="00011359" w:rsidP="0001135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</w:p>
    <w:p w:rsidR="00011359" w:rsidRPr="00AF5420" w:rsidRDefault="00011359" w:rsidP="0001135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  <w:r w:rsidRPr="00AF5420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 xml:space="preserve">HOTĂRÂRE  </w:t>
      </w:r>
    </w:p>
    <w:p w:rsidR="00011359" w:rsidRPr="00A10EC5" w:rsidRDefault="00011359" w:rsidP="00011359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A10EC5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„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27” octombrie 2022 </w:t>
      </w:r>
      <w:r w:rsidRPr="00A10EC5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                   nr. 27</w:t>
      </w:r>
    </w:p>
    <w:p w:rsidR="00011359" w:rsidRPr="002A1E19" w:rsidRDefault="00011359" w:rsidP="00011359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</w:pPr>
      <w:r w:rsidRPr="002A1E1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cu privire la înregistrarea sediului biroului de mediere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 „Mediatorul Cobzaru Liliana”</w:t>
      </w:r>
    </w:p>
    <w:p w:rsidR="00011359" w:rsidRDefault="00011359" w:rsidP="00011359">
      <w:pPr>
        <w:tabs>
          <w:tab w:val="left" w:pos="6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11359" w:rsidRPr="00870C10" w:rsidRDefault="00011359" w:rsidP="00011359">
      <w:pPr>
        <w:tabs>
          <w:tab w:val="left" w:pos="69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(6), art.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(1)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o)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137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03.07.2015</w:t>
      </w:r>
      <w:r w:rsidRPr="002A1E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pct.pct. 3, 13, </w:t>
      </w: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18 din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înregistrarea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birourilor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organizațiilor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ministrului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justiției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614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26.11.</w:t>
      </w: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2015,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examinînd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cererea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depusă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mediatorul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1135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Cobzaru</w:t>
      </w:r>
      <w:proofErr w:type="spellEnd"/>
      <w:r w:rsidRPr="0001135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Liliana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înregistrarea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sediului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biroului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mediere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011359" w:rsidRDefault="00011359" w:rsidP="00011359">
      <w:pPr>
        <w:tabs>
          <w:tab w:val="left" w:pos="699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011359" w:rsidRDefault="00011359" w:rsidP="00011359">
      <w:pPr>
        <w:tabs>
          <w:tab w:val="left" w:pos="699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431CA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HOTĂRĂȘTE</w:t>
      </w:r>
      <w:r w:rsidRPr="00431CA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:rsidR="00011359" w:rsidRPr="00431CA4" w:rsidRDefault="00011359" w:rsidP="0001135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înregistrează sediul </w:t>
      </w:r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Biroul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ui</w:t>
      </w:r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mediere „</w:t>
      </w:r>
      <w:proofErr w:type="spellStart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Mediatorul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Cobzaru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Liliana</w:t>
      </w:r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” </w:t>
      </w:r>
      <w:proofErr w:type="spellStart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desfășurarea</w:t>
      </w:r>
      <w:proofErr w:type="spellEnd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activității</w:t>
      </w:r>
      <w:proofErr w:type="spellEnd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mediator  </w:t>
      </w:r>
      <w:proofErr w:type="spellStart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adresa</w:t>
      </w:r>
      <w:proofErr w:type="spellEnd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011359" w:rsidRPr="00FF62F6" w:rsidRDefault="006B395E" w:rsidP="00011359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</w:t>
      </w:r>
      <w:r w:rsidR="0001135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un. Chișinău, or. Durlești, str. Nicolae Dimo, nr. 24, ap. 234</w:t>
      </w:r>
    </w:p>
    <w:p w:rsidR="00011359" w:rsidRPr="00870C10" w:rsidRDefault="00011359" w:rsidP="0001135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Prezenta hotărâre va fi adusă la cunoștința persoanei vizate.</w:t>
      </w:r>
    </w:p>
    <w:p w:rsidR="00011359" w:rsidRDefault="00011359" w:rsidP="0001135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80A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Informația va fi înscrisă în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Registrul de Stat al M</w:t>
      </w:r>
      <w:r w:rsidRPr="00180A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ediatorilor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011359" w:rsidRPr="00870C10" w:rsidRDefault="00011359" w:rsidP="0001135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Prezenta hotărîre va fi</w:t>
      </w: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publicat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ă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pagina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web</w:t>
      </w: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cial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ă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</w:t>
      </w: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Ministerului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Justiției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011359" w:rsidRPr="00870C10" w:rsidRDefault="00011359" w:rsidP="0001135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informează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vizată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despre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faptul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momentul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înregistrării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sediului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biroului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mediere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Mediere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mediatorul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obligat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notific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următoarele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organe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stat:</w:t>
      </w:r>
    </w:p>
    <w:p w:rsidR="00011359" w:rsidRPr="00870C10" w:rsidRDefault="00011359" w:rsidP="0001135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Serviciul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Fiscal de Stat; </w:t>
      </w:r>
      <w:bookmarkStart w:id="0" w:name="_GoBack"/>
      <w:bookmarkEnd w:id="0"/>
    </w:p>
    <w:p w:rsidR="00011359" w:rsidRPr="00870C10" w:rsidRDefault="00011359" w:rsidP="0001135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Casa Națională de Asigurări în Medicină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011359" w:rsidRDefault="00011359" w:rsidP="00011359">
      <w:pPr>
        <w:pStyle w:val="a3"/>
        <w:spacing w:after="0" w:line="259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011359" w:rsidRDefault="00011359" w:rsidP="000113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Pr="002A1E19">
        <w:rPr>
          <w:rFonts w:ascii="Times New Roman" w:hAnsi="Times New Roman" w:cs="Times New Roman"/>
          <w:b/>
          <w:sz w:val="24"/>
          <w:szCs w:val="24"/>
          <w:lang w:val="ro-RO"/>
        </w:rPr>
        <w:t>Membrii Consiliului de mediere:</w:t>
      </w:r>
    </w:p>
    <w:p w:rsidR="00011359" w:rsidRPr="002A1E19" w:rsidRDefault="00011359" w:rsidP="000113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11359" w:rsidRPr="003C3B1C" w:rsidRDefault="00011359" w:rsidP="00011359">
      <w:pPr>
        <w:tabs>
          <w:tab w:val="left" w:pos="709"/>
          <w:tab w:val="left" w:pos="2410"/>
          <w:tab w:val="left" w:pos="2694"/>
          <w:tab w:val="left" w:pos="4678"/>
          <w:tab w:val="left" w:pos="5670"/>
        </w:tabs>
        <w:spacing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Chifa Felicia       ______________          Lefter Dumitru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 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______________               </w:t>
      </w:r>
    </w:p>
    <w:p w:rsidR="00011359" w:rsidRDefault="00011359" w:rsidP="00011359">
      <w:pPr>
        <w:tabs>
          <w:tab w:val="left" w:pos="709"/>
          <w:tab w:val="left" w:pos="2410"/>
          <w:tab w:val="left" w:pos="2694"/>
          <w:tab w:val="left" w:pos="4678"/>
          <w:tab w:val="left" w:pos="5670"/>
        </w:tabs>
        <w:spacing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Burlacu Marcel   ______________  </w:t>
      </w:r>
      <w:r w:rsidRPr="007D7C2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Paciurca Iulian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 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______________         </w:t>
      </w:r>
    </w:p>
    <w:p w:rsidR="00011359" w:rsidRDefault="00011359" w:rsidP="00011359">
      <w:pPr>
        <w:tabs>
          <w:tab w:val="left" w:pos="709"/>
          <w:tab w:val="left" w:pos="2410"/>
          <w:tab w:val="left" w:pos="2694"/>
          <w:tab w:val="left" w:pos="4678"/>
          <w:tab w:val="left" w:pos="5670"/>
        </w:tabs>
        <w:spacing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Buză Irina           ______________          Rotari Iuliana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______________            </w:t>
      </w:r>
    </w:p>
    <w:p w:rsidR="00011359" w:rsidRDefault="00011359" w:rsidP="00011359">
      <w:pPr>
        <w:tabs>
          <w:tab w:val="left" w:pos="709"/>
          <w:tab w:val="left" w:pos="2410"/>
          <w:tab w:val="left" w:pos="2694"/>
          <w:tab w:val="left" w:pos="4678"/>
          <w:tab w:val="left" w:pos="5670"/>
        </w:tabs>
        <w:spacing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Irodoi Aurelia    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>______________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Sandu Stela                 ______________</w:t>
      </w:r>
    </w:p>
    <w:p w:rsidR="00011359" w:rsidRPr="00A65698" w:rsidRDefault="00011359" w:rsidP="00011359">
      <w:pPr>
        <w:tabs>
          <w:tab w:val="left" w:pos="709"/>
          <w:tab w:val="left" w:pos="2410"/>
          <w:tab w:val="left" w:pos="2694"/>
          <w:tab w:val="left" w:pos="4678"/>
          <w:tab w:val="left" w:pos="5670"/>
        </w:tabs>
        <w:spacing w:line="240" w:lineRule="auto"/>
        <w:rPr>
          <w:lang w:val="en-US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                                         Slusarenco Svetlana  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>______________</w:t>
      </w:r>
    </w:p>
    <w:p w:rsidR="00864660" w:rsidRPr="00D853D4" w:rsidRDefault="00864660" w:rsidP="000113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864660" w:rsidRPr="00D853D4" w:rsidSect="00AC483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F6B6D"/>
    <w:multiLevelType w:val="hybridMultilevel"/>
    <w:tmpl w:val="BA00149E"/>
    <w:lvl w:ilvl="0" w:tplc="3A5641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A2825"/>
    <w:multiLevelType w:val="hybridMultilevel"/>
    <w:tmpl w:val="546C0F0A"/>
    <w:lvl w:ilvl="0" w:tplc="F5FE982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3574F3"/>
    <w:multiLevelType w:val="hybridMultilevel"/>
    <w:tmpl w:val="D486A8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59"/>
    <w:rsid w:val="00011359"/>
    <w:rsid w:val="006B395E"/>
    <w:rsid w:val="00864660"/>
    <w:rsid w:val="009C0450"/>
    <w:rsid w:val="00D8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05D00-7A34-40B1-B04B-A38596B2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35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01135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1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ere@justice.gov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2022-10-27T08:23:00Z</cp:lastPrinted>
  <dcterms:created xsi:type="dcterms:W3CDTF">2022-10-24T06:27:00Z</dcterms:created>
  <dcterms:modified xsi:type="dcterms:W3CDTF">2022-11-02T14:02:00Z</dcterms:modified>
</cp:coreProperties>
</file>