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3CCB" w14:textId="7DA28105" w:rsidR="008A0F45" w:rsidRDefault="008A0F45" w:rsidP="008A0F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</w:p>
    <w:p w14:paraId="619E1C60" w14:textId="77777777" w:rsidR="008A0F45" w:rsidRDefault="008A0F45" w:rsidP="008A0F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Comisia de calificare și evaluare a experților judiciari</w:t>
      </w:r>
    </w:p>
    <w:p w14:paraId="09B3668B" w14:textId="77777777" w:rsidR="008A0F45" w:rsidRDefault="008A0F45" w:rsidP="008A0F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71A9E7" w14:textId="77777777" w:rsidR="008A0F45" w:rsidRDefault="008A0F45" w:rsidP="008A0F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Graficul desfășurării examenului de calificare a experților stagiari în vederea obținerii calității de expert judiciar</w:t>
      </w:r>
    </w:p>
    <w:p w14:paraId="1D8FE0BB" w14:textId="54E01351" w:rsidR="008A0F45" w:rsidRDefault="002E7336" w:rsidP="008A0F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ș</w:t>
      </w:r>
      <w:r w:rsidR="008A0F45">
        <w:rPr>
          <w:rFonts w:ascii="Times New Roman" w:hAnsi="Times New Roman" w:cs="Times New Roman"/>
          <w:b/>
          <w:sz w:val="24"/>
          <w:szCs w:val="24"/>
        </w:rPr>
        <w:t>edințele CCEEJ din 20.06.2025, 23.06.2025 și 24.06.2025</w:t>
      </w:r>
    </w:p>
    <w:p w14:paraId="33AD294C" w14:textId="35D107C3" w:rsidR="008A0F45" w:rsidRDefault="008A0F45" w:rsidP="008A0F45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5160767" w14:textId="7B1AC12F" w:rsidR="008A0F45" w:rsidRPr="007838E2" w:rsidRDefault="008A0F45" w:rsidP="008A0F4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(Ordinul Ministrei Justiției nr. </w:t>
      </w:r>
      <w:r w:rsidR="007838E2">
        <w:rPr>
          <w:rFonts w:ascii="Times New Roman" w:hAnsi="Times New Roman" w:cs="Times New Roman"/>
          <w:b/>
          <w:i/>
          <w:sz w:val="24"/>
          <w:szCs w:val="24"/>
        </w:rPr>
        <w:t xml:space="preserve">172 </w:t>
      </w:r>
      <w:r w:rsidRPr="007838E2">
        <w:rPr>
          <w:rFonts w:ascii="Times New Roman" w:hAnsi="Times New Roman" w:cs="Times New Roman"/>
          <w:b/>
          <w:i/>
          <w:sz w:val="24"/>
          <w:szCs w:val="24"/>
        </w:rPr>
        <w:t xml:space="preserve">din </w:t>
      </w:r>
      <w:r w:rsidR="007838E2" w:rsidRPr="007838E2">
        <w:rPr>
          <w:rFonts w:ascii="Times New Roman" w:hAnsi="Times New Roman" w:cs="Times New Roman"/>
          <w:b/>
          <w:i/>
          <w:sz w:val="24"/>
          <w:szCs w:val="24"/>
        </w:rPr>
        <w:t>06.06.2025</w:t>
      </w:r>
      <w:r w:rsidR="007838E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926B624" w14:textId="77777777" w:rsidR="008A0F45" w:rsidRDefault="008A0F45" w:rsidP="008A0F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B87013" w14:textId="77777777" w:rsidR="004772CA" w:rsidRDefault="004772CA" w:rsidP="008A0F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015" w:type="dxa"/>
        <w:tblInd w:w="915" w:type="dxa"/>
        <w:tblLook w:val="04A0" w:firstRow="1" w:lastRow="0" w:firstColumn="1" w:lastColumn="0" w:noHBand="0" w:noVBand="1"/>
      </w:tblPr>
      <w:tblGrid>
        <w:gridCol w:w="1632"/>
        <w:gridCol w:w="1843"/>
        <w:gridCol w:w="2553"/>
        <w:gridCol w:w="7987"/>
      </w:tblGrid>
      <w:tr w:rsidR="008A0F45" w14:paraId="3075DDB8" w14:textId="77777777" w:rsidTr="008A0F45">
        <w:tc>
          <w:tcPr>
            <w:tcW w:w="16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262DA4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Locul desfășurării examenului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CB1A6A6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 desfășurării examenului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FF61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BF43F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Specialitatea de expertiză solicitată</w:t>
            </w:r>
          </w:p>
        </w:tc>
      </w:tr>
      <w:tr w:rsidR="008A0F45" w14:paraId="1F993B71" w14:textId="77777777" w:rsidTr="008A0F45">
        <w:tc>
          <w:tcPr>
            <w:tcW w:w="34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C7A49A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A0269BB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20 iunie 2025  </w:t>
            </w:r>
          </w:p>
          <w:p w14:paraId="799F1734" w14:textId="29550A8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1, conform Ord. MJ nr. </w:t>
            </w:r>
            <w:r w:rsid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172 </w:t>
            </w:r>
            <w:r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din </w:t>
            </w:r>
            <w:r w:rsidR="007838E2"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06.06.2025</w:t>
            </w:r>
          </w:p>
          <w:p w14:paraId="674A11C9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45" w14:paraId="6DCA78F1" w14:textId="77777777" w:rsidTr="008A0F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A1559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5061D31E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 nr.104 </w:t>
            </w:r>
          </w:p>
          <w:p w14:paraId="53ED134B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A0594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4D6BC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EA737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DBDB" w:themeFill="accent3" w:themeFillTint="66"/>
          </w:tcPr>
          <w:p w14:paraId="4FD1B64E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4BB98F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 9:00-12:00</w:t>
            </w:r>
          </w:p>
          <w:p w14:paraId="631A7A04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7C7D8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A5B85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5E40B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A54F6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350A287A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BF9241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0D5AC1D3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A0F45" w14:paraId="0EC8E6E2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8EA5B9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A785A88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63619AD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Iana ISTRATII,</w:t>
            </w:r>
          </w:p>
          <w:p w14:paraId="1483EEDF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expert stagiar </w:t>
            </w:r>
          </w:p>
          <w:p w14:paraId="246F9F94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CTCEJ MAI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949BDF1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Specialitățile solicitate: </w:t>
            </w:r>
          </w:p>
          <w:p w14:paraId="4D08A3D6" w14:textId="77777777" w:rsidR="008A0F45" w:rsidRDefault="008A0F45" w:rsidP="00DA796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Examinarea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urmelor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digitale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palmare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plantare</w:t>
            </w:r>
            <w:proofErr w:type="spellEnd"/>
          </w:p>
          <w:p w14:paraId="5F82280D" w14:textId="77777777" w:rsidR="008A0F45" w:rsidRDefault="008A0F45" w:rsidP="00DA796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Examinarea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crestoscopică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edgeoscopia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  <w:p w14:paraId="56BC966C" w14:textId="77777777" w:rsidR="008A0F45" w:rsidRPr="004772CA" w:rsidRDefault="008A0F45" w:rsidP="00DA796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Examinarea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poroscopică</w:t>
            </w:r>
            <w:proofErr w:type="spellEnd"/>
          </w:p>
          <w:p w14:paraId="1F47565D" w14:textId="77777777" w:rsidR="004772CA" w:rsidRDefault="004772CA" w:rsidP="004772CA">
            <w:pPr>
              <w:pStyle w:val="ListParagraph"/>
              <w:spacing w:after="0" w:line="240" w:lineRule="auto"/>
              <w:ind w:left="540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A0F45" w14:paraId="3DFCD4A5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C4E2F50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79E747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791D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Liuba ZAIȚEV </w:t>
            </w:r>
          </w:p>
          <w:p w14:paraId="07F54426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expert stagiar </w:t>
            </w:r>
          </w:p>
          <w:p w14:paraId="67442DE2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2D44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Specialitățile solicitate: </w:t>
            </w:r>
          </w:p>
          <w:p w14:paraId="6B524E56" w14:textId="77777777" w:rsidR="008A0F45" w:rsidRDefault="008A0F45" w:rsidP="00DA796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Examinarea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urmelor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digitale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palmare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plantare</w:t>
            </w:r>
            <w:proofErr w:type="spellEnd"/>
          </w:p>
          <w:p w14:paraId="4F9421C4" w14:textId="77777777" w:rsidR="008A0F45" w:rsidRDefault="008A0F45" w:rsidP="00DA796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Examinarea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crestoscopică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edgeoscopia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  <w:p w14:paraId="00E04508" w14:textId="77777777" w:rsidR="008A0F45" w:rsidRDefault="008A0F45" w:rsidP="00DA7968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Examinarea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poroscopică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6C4FBCE" w14:textId="77777777" w:rsidR="008A0F45" w:rsidRDefault="008A0F45">
            <w:pPr>
              <w:pStyle w:val="ListParagraph"/>
              <w:spacing w:after="0" w:line="240" w:lineRule="auto"/>
              <w:ind w:left="420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A0F45" w14:paraId="3FA2513D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77695D6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5EE8B2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19FBF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3. Igor ZUBAC,</w:t>
            </w:r>
          </w:p>
          <w:p w14:paraId="662A4D3C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expert stagiar </w:t>
            </w:r>
          </w:p>
          <w:p w14:paraId="7FE1D162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CTCEJ MAI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D99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Specialitățile solicitate: </w:t>
            </w:r>
          </w:p>
          <w:p w14:paraId="1C86D6C3" w14:textId="77777777" w:rsidR="008A0F45" w:rsidRDefault="008A0F45" w:rsidP="00DA796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Examinarea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urmelor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digitale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palmare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plantare</w:t>
            </w:r>
            <w:proofErr w:type="spellEnd"/>
          </w:p>
          <w:p w14:paraId="7BE9C8CF" w14:textId="77777777" w:rsidR="008A0F45" w:rsidRDefault="008A0F45" w:rsidP="00DA796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Examinarea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crestoscopică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edgeoscopia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  <w:p w14:paraId="52C9A276" w14:textId="77777777" w:rsidR="008A0F45" w:rsidRDefault="008A0F45" w:rsidP="00DA796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Examinarea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poroscopică</w:t>
            </w:r>
            <w:proofErr w:type="spellEnd"/>
          </w:p>
          <w:p w14:paraId="1C6A6D0C" w14:textId="77777777" w:rsidR="008A0F45" w:rsidRDefault="008A0F4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F7C53A9" w14:textId="77777777" w:rsidR="008A0F45" w:rsidRPr="004772CA" w:rsidRDefault="008A0F4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8A0F45" w14:paraId="294D8C4C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11358A4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E3C705B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ora 13.30-14:00</w:t>
            </w:r>
          </w:p>
          <w:p w14:paraId="1FAF38AA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membrii CCEEJ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DBDB" w:themeFill="accent3" w:themeFillTint="66"/>
            <w:hideMark/>
          </w:tcPr>
          <w:p w14:paraId="201D90ED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</w:tc>
      </w:tr>
      <w:tr w:rsidR="008A0F45" w14:paraId="50CEAD9D" w14:textId="77777777" w:rsidTr="002E7336">
        <w:trPr>
          <w:trHeight w:val="1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F0BFBEE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8C763F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  <w:p w14:paraId="2FA122F5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C6E333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  <w:p w14:paraId="1006FF56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7E379E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218D" w14:textId="1B8A4655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Iana ISTRATII</w:t>
            </w:r>
          </w:p>
          <w:p w14:paraId="1F111643" w14:textId="77777777" w:rsidR="008A0F45" w:rsidRPr="002E7336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8FBB83" w14:textId="22B8E4BA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Liuba ZAIȚEV</w:t>
            </w:r>
          </w:p>
          <w:p w14:paraId="3E19931E" w14:textId="77777777" w:rsidR="008A0F45" w:rsidRPr="002E7336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2DA98E" w14:textId="2A2B6FBD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Igor ZUBAC</w:t>
            </w:r>
          </w:p>
        </w:tc>
      </w:tr>
      <w:tr w:rsidR="008A0F45" w14:paraId="024F3961" w14:textId="77777777" w:rsidTr="008A0F45">
        <w:tc>
          <w:tcPr>
            <w:tcW w:w="34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E731C9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76DA603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86B18F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23 iunie 2025 </w:t>
            </w:r>
          </w:p>
          <w:p w14:paraId="7E568726" w14:textId="5D9B8759" w:rsidR="008A0F45" w:rsidRPr="007838E2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2, conform Ord. MJ nr. </w:t>
            </w:r>
            <w:r w:rsidR="007838E2"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172</w:t>
            </w:r>
            <w:r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din </w:t>
            </w:r>
            <w:r w:rsidR="007838E2"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06.06.2025</w:t>
            </w:r>
          </w:p>
          <w:p w14:paraId="588BB297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45" w14:paraId="4A8DD239" w14:textId="77777777" w:rsidTr="008A0F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58EEA5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52C7F075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nr.104</w:t>
            </w:r>
          </w:p>
          <w:p w14:paraId="5B60920B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DBDB" w:themeFill="accent3" w:themeFillTint="66"/>
          </w:tcPr>
          <w:p w14:paraId="22CF8C29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40C469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 9:00-12:00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2BB9682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89D311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0F7304DA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A0F45" w14:paraId="5B377BFA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DC6A2EF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8657695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782D7BE" w14:textId="77777777" w:rsidR="008A0F45" w:rsidRDefault="008A0F4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1. Cristina GÎRJEU,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expert stagiar </w:t>
            </w:r>
          </w:p>
          <w:p w14:paraId="319B74E8" w14:textId="77777777" w:rsidR="008A0F45" w:rsidRDefault="008A0F4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3E0BCCD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Specialitatea solicitată: </w:t>
            </w:r>
          </w:p>
          <w:p w14:paraId="4FB7DA1D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7.01. Expertiza de portret</w:t>
            </w:r>
          </w:p>
        </w:tc>
      </w:tr>
      <w:tr w:rsidR="008A0F45" w14:paraId="0840A71E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A9BFFCE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DB187CF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EB3E159" w14:textId="6F7762B4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2. Vladimir N</w:t>
            </w:r>
            <w:r w:rsidR="007149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OVAC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</w:p>
          <w:p w14:paraId="45D8E24E" w14:textId="77777777" w:rsidR="008A0F45" w:rsidRDefault="008A0F4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expert stagiar </w:t>
            </w:r>
          </w:p>
          <w:p w14:paraId="2C6EB569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E324647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Specialitatea solicitată: </w:t>
            </w:r>
          </w:p>
          <w:p w14:paraId="59BED00F" w14:textId="77777777" w:rsidR="008A0F45" w:rsidRDefault="008A0F45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11.01.  Examinarea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substanţelor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narcotice (drogurilor) psihotrope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a precursorilor</w:t>
            </w:r>
          </w:p>
        </w:tc>
      </w:tr>
      <w:tr w:rsidR="008A0F45" w14:paraId="7DC7EBFD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57F14E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FD11B25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ora 13.30-14:00</w:t>
            </w:r>
          </w:p>
          <w:p w14:paraId="240B442B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membrii CCEEJ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F42E469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  <w:p w14:paraId="2441723A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45" w14:paraId="1028E3F3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B54FB4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BFA3E7" w14:textId="77777777" w:rsidR="008A0F45" w:rsidRPr="002E7336" w:rsidRDefault="008A0F4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1FFA3F8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22CC6" w14:textId="77777777" w:rsidR="008A0F45" w:rsidRPr="002E7336" w:rsidRDefault="008A0F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A97B3C9" w14:textId="77777777" w:rsidR="008A0F45" w:rsidRDefault="008A0F45" w:rsidP="002E733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Cristina GÎRJEU</w:t>
            </w:r>
          </w:p>
          <w:p w14:paraId="27AC1831" w14:textId="613867C5" w:rsidR="002E7336" w:rsidRPr="002E7336" w:rsidRDefault="002E7336" w:rsidP="002E73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A0F45" w14:paraId="51ECEBF2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BD9415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6A2F4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61C64" w14:textId="5EB3B242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Vladimir N</w:t>
            </w:r>
            <w:r w:rsidR="007149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OVAC</w:t>
            </w:r>
          </w:p>
          <w:p w14:paraId="367C198C" w14:textId="77777777" w:rsidR="008A0F45" w:rsidRPr="002E7336" w:rsidRDefault="008A0F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92485D3" w14:textId="77777777" w:rsidR="008A0F45" w:rsidRDefault="008A0F45" w:rsidP="008A0F45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</w:p>
    <w:tbl>
      <w:tblPr>
        <w:tblStyle w:val="TableGrid"/>
        <w:tblW w:w="14015" w:type="dxa"/>
        <w:tblInd w:w="915" w:type="dxa"/>
        <w:tblLook w:val="04A0" w:firstRow="1" w:lastRow="0" w:firstColumn="1" w:lastColumn="0" w:noHBand="0" w:noVBand="1"/>
      </w:tblPr>
      <w:tblGrid>
        <w:gridCol w:w="1632"/>
        <w:gridCol w:w="1843"/>
        <w:gridCol w:w="2553"/>
        <w:gridCol w:w="7987"/>
      </w:tblGrid>
      <w:tr w:rsidR="008A0F45" w14:paraId="6D1D239E" w14:textId="77777777" w:rsidTr="008A0F45">
        <w:tc>
          <w:tcPr>
            <w:tcW w:w="34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2E9A23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8C3E463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37F5BE7" w14:textId="15019528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24 iunie 2025 </w:t>
            </w:r>
          </w:p>
          <w:p w14:paraId="77F59AFC" w14:textId="0C372B4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3, conform Ord. MJ nr. </w:t>
            </w:r>
            <w:r w:rsid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172 </w:t>
            </w:r>
            <w:r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din</w:t>
            </w:r>
            <w:r w:rsidR="007838E2" w:rsidRPr="007838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06.06.2025</w:t>
            </w:r>
          </w:p>
          <w:p w14:paraId="2447AF4F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45" w14:paraId="79BE2D31" w14:textId="77777777" w:rsidTr="008A0F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EC4DE7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317540CE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nr.104</w:t>
            </w:r>
          </w:p>
          <w:p w14:paraId="7A43E6EA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E952C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D7DB1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BDECB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EF660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E988A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DBDB" w:themeFill="accent3" w:themeFillTint="66"/>
          </w:tcPr>
          <w:p w14:paraId="78CED3E6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422BB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 9:00-12:00</w:t>
            </w:r>
          </w:p>
          <w:p w14:paraId="00D5234C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7D967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C0024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E1B23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01A3FCCD" w14:textId="77777777" w:rsidR="008A0F45" w:rsidRPr="002E7336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25EFB6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4969C52D" w14:textId="77777777" w:rsidR="002E7336" w:rsidRDefault="002E733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A0F45" w14:paraId="0B5CE79F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FD8B13B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713E4CD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113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1. Sergiu GONCEAR,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expert stagiar </w:t>
            </w:r>
          </w:p>
          <w:p w14:paraId="45F63D02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TCEJ MAI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5E08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Specialitatea solicitată: </w:t>
            </w:r>
          </w:p>
          <w:p w14:paraId="21170664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2.01.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Examinarea urmelor-forme create de om ( cu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excepţia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urmelor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mîini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plantei piciorului)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animale, cu diferite obiecte ale lumii materiale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(obiecte,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părţi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de obiecte, mecanisme, scule,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unităţi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de transport etc.), precum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a urmelor-materii</w:t>
            </w:r>
          </w:p>
        </w:tc>
      </w:tr>
      <w:tr w:rsidR="008A0F45" w14:paraId="74BFAA7E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62E8892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239F94B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D8B30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2. Sergiu BOAGHE,</w:t>
            </w:r>
          </w:p>
          <w:p w14:paraId="19717B38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expert stagiar </w:t>
            </w:r>
          </w:p>
          <w:p w14:paraId="3190D176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TCEJ MAI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BC06599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Specialitatea solicitată: </w:t>
            </w:r>
          </w:p>
          <w:p w14:paraId="3F066E3B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8.01. Examinarea armelor de foc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muniţiilor</w:t>
            </w:r>
            <w:proofErr w:type="spellEnd"/>
          </w:p>
        </w:tc>
      </w:tr>
      <w:tr w:rsidR="008A0F45" w14:paraId="0C21A3D2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7FC948A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FDB5A36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D2088A3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3. Bogdan CĂLUGĂREANU,</w:t>
            </w:r>
          </w:p>
          <w:p w14:paraId="34267F7A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expert stagiar </w:t>
            </w:r>
          </w:p>
          <w:p w14:paraId="43F52FE1" w14:textId="77777777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03AAC4C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Specialitatea solicitată: </w:t>
            </w:r>
          </w:p>
          <w:p w14:paraId="55F0A61E" w14:textId="77777777" w:rsidR="008A0F45" w:rsidRDefault="008A0F45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8.01. Examinarea armelor de foc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muniţiilor</w:t>
            </w:r>
            <w:proofErr w:type="spellEnd"/>
          </w:p>
        </w:tc>
      </w:tr>
      <w:tr w:rsidR="008A0F45" w14:paraId="733FB7E1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1965761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FA2DE87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ora 13.30-14:00</w:t>
            </w:r>
          </w:p>
          <w:p w14:paraId="263FED63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membrii CCEEJ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D82B638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  <w:p w14:paraId="1A957895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45" w14:paraId="2B79A298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7E2514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61514B" w14:textId="77777777" w:rsidR="008A0F45" w:rsidRDefault="008A0F4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78B324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D4085" w14:textId="77777777" w:rsidR="008A0F45" w:rsidRDefault="008A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1235B" w14:textId="26BEB345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Sergiu GONCEAR</w:t>
            </w:r>
          </w:p>
          <w:p w14:paraId="53562942" w14:textId="77777777" w:rsidR="008A0F45" w:rsidRDefault="008A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F45" w14:paraId="2EF1378E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45F5DFC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5724E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EC13A" w14:textId="7CF025B2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Sergiu BOAGHE</w:t>
            </w:r>
          </w:p>
          <w:p w14:paraId="55E78BF6" w14:textId="77777777" w:rsidR="008A0F45" w:rsidRDefault="008A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F45" w14:paraId="48F74548" w14:textId="77777777" w:rsidTr="008A0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6ED1E98" w14:textId="77777777" w:rsidR="008A0F45" w:rsidRDefault="008A0F45">
            <w:pPr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BAF86" w14:textId="77777777" w:rsidR="008A0F45" w:rsidRDefault="008A0F4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0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565D" w14:textId="23E31062" w:rsidR="008A0F45" w:rsidRDefault="008A0F4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Bogdan CĂLUGĂREANU</w:t>
            </w:r>
          </w:p>
          <w:p w14:paraId="5082E77B" w14:textId="77777777" w:rsidR="008A0F45" w:rsidRDefault="008A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29AEB3" w14:textId="77777777" w:rsidR="008A0F45" w:rsidRDefault="008A0F45" w:rsidP="008A0F45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1FF72C" w14:textId="77777777" w:rsidR="008A0F45" w:rsidRDefault="008A0F45" w:rsidP="008A0F45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5A2D46" w14:textId="77777777" w:rsidR="008A0F45" w:rsidRDefault="008A0F45" w:rsidP="008A0F45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090541" w14:textId="5B71BF9E" w:rsidR="008A0F45" w:rsidRDefault="008A0F45" w:rsidP="008A0F45">
      <w:pPr>
        <w:pStyle w:val="NoSpacing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</w:p>
    <w:p w14:paraId="211B6010" w14:textId="77777777" w:rsidR="00F12C76" w:rsidRDefault="00F12C76" w:rsidP="006C0B77">
      <w:pPr>
        <w:spacing w:after="0"/>
        <w:ind w:firstLine="709"/>
        <w:jc w:val="both"/>
      </w:pPr>
    </w:p>
    <w:sectPr w:rsidR="00F12C76" w:rsidSect="008A0F45">
      <w:pgSz w:w="16838" w:h="11906" w:orient="landscape" w:code="9"/>
      <w:pgMar w:top="99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466"/>
    <w:multiLevelType w:val="multilevel"/>
    <w:tmpl w:val="BB38098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Zero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CD74E02"/>
    <w:multiLevelType w:val="multilevel"/>
    <w:tmpl w:val="BB38098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Zero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0C83E11"/>
    <w:multiLevelType w:val="multilevel"/>
    <w:tmpl w:val="BB38098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Zero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4CA1EE3"/>
    <w:multiLevelType w:val="multilevel"/>
    <w:tmpl w:val="30D84544"/>
    <w:lvl w:ilvl="0">
      <w:start w:val="1"/>
      <w:numFmt w:val="decimal"/>
      <w:lvlText w:val="%1"/>
      <w:lvlJc w:val="left"/>
      <w:pPr>
        <w:ind w:left="420" w:hanging="420"/>
      </w:pPr>
      <w:rPr>
        <w:rFonts w:cstheme="minorBidi"/>
        <w:color w:val="auto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cstheme="minorBidi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/>
        <w:color w:val="auto"/>
      </w:rPr>
    </w:lvl>
  </w:abstractNum>
  <w:num w:numId="1" w16cid:durableId="446853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343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74594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739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45"/>
    <w:rsid w:val="002E7336"/>
    <w:rsid w:val="003D1C12"/>
    <w:rsid w:val="004772CA"/>
    <w:rsid w:val="00546636"/>
    <w:rsid w:val="006C0B77"/>
    <w:rsid w:val="0071493E"/>
    <w:rsid w:val="007838E2"/>
    <w:rsid w:val="008242FF"/>
    <w:rsid w:val="00870751"/>
    <w:rsid w:val="008A0F45"/>
    <w:rsid w:val="00922C48"/>
    <w:rsid w:val="00B915B7"/>
    <w:rsid w:val="00EA59DF"/>
    <w:rsid w:val="00EE4070"/>
    <w:rsid w:val="00F12C76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F0B5"/>
  <w15:chartTrackingRefBased/>
  <w15:docId w15:val="{F88DCF90-064C-4CBF-A544-D55EE06D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45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F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F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F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F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F45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F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F4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F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F4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0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F4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qFormat/>
    <w:rsid w:val="008A0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F4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F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F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A0F45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8A0F45"/>
    <w:pPr>
      <w:spacing w:after="0" w:line="240" w:lineRule="auto"/>
    </w:pPr>
    <w:rPr>
      <w:rFonts w:eastAsiaTheme="minorEastAsia"/>
      <w:lang w:val="ro-RO" w:eastAsia="ro-RO"/>
    </w:rPr>
  </w:style>
  <w:style w:type="table" w:styleId="TableGrid">
    <w:name w:val="Table Grid"/>
    <w:basedOn w:val="TableNormal"/>
    <w:uiPriority w:val="39"/>
    <w:rsid w:val="008A0F45"/>
    <w:pPr>
      <w:spacing w:after="0" w:line="240" w:lineRule="auto"/>
    </w:pPr>
    <w:rPr>
      <w:rFonts w:eastAsiaTheme="minorEastAsia"/>
      <w:lang w:val="ro-RO" w:eastAsia="ro-RO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userMJ</dc:creator>
  <cp:keywords/>
  <dc:description/>
  <cp:lastModifiedBy>userMJ</cp:lastModifiedBy>
  <cp:revision>4</cp:revision>
  <cp:lastPrinted>2025-06-06T07:30:00Z</cp:lastPrinted>
  <dcterms:created xsi:type="dcterms:W3CDTF">2025-05-30T08:09:00Z</dcterms:created>
  <dcterms:modified xsi:type="dcterms:W3CDTF">2025-06-06T08:45:00Z</dcterms:modified>
</cp:coreProperties>
</file>